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937" w:rsidRPr="002E7BE1" w:rsidRDefault="00720937">
      <w:pPr>
        <w:spacing w:line="600" w:lineRule="exact"/>
        <w:ind w:right="320"/>
        <w:jc w:val="left"/>
        <w:rPr>
          <w:rFonts w:asciiTheme="minorEastAsia" w:eastAsiaTheme="minorEastAsia" w:hAnsiTheme="minorEastAsia"/>
          <w:sz w:val="24"/>
          <w:szCs w:val="24"/>
        </w:rPr>
      </w:pPr>
      <w:r w:rsidRPr="002E7BE1">
        <w:rPr>
          <w:rFonts w:asciiTheme="minorEastAsia" w:eastAsiaTheme="minorEastAsia" w:hAnsiTheme="minorEastAsia" w:hint="eastAsia"/>
          <w:sz w:val="24"/>
          <w:szCs w:val="24"/>
        </w:rPr>
        <w:t>附件</w:t>
      </w:r>
      <w:r w:rsidRPr="002E7BE1">
        <w:rPr>
          <w:rFonts w:asciiTheme="minorEastAsia" w:eastAsiaTheme="minorEastAsia" w:hAnsiTheme="minorEastAsia"/>
          <w:sz w:val="24"/>
          <w:szCs w:val="24"/>
        </w:rPr>
        <w:t>2</w:t>
      </w:r>
      <w:r w:rsidRPr="002E7BE1">
        <w:rPr>
          <w:rFonts w:asciiTheme="minorEastAsia" w:eastAsiaTheme="minorEastAsia" w:hAnsiTheme="minorEastAsia" w:hint="eastAsia"/>
          <w:sz w:val="24"/>
          <w:szCs w:val="24"/>
        </w:rPr>
        <w:t>：</w:t>
      </w:r>
    </w:p>
    <w:p w:rsidR="00720937" w:rsidRPr="002E7BE1" w:rsidRDefault="00720937">
      <w:pPr>
        <w:spacing w:line="600" w:lineRule="exact"/>
        <w:ind w:right="320"/>
        <w:jc w:val="left"/>
        <w:rPr>
          <w:rFonts w:asciiTheme="minorEastAsia" w:eastAsiaTheme="minorEastAsia" w:hAnsiTheme="minorEastAsia"/>
          <w:sz w:val="24"/>
          <w:szCs w:val="24"/>
        </w:rPr>
      </w:pPr>
    </w:p>
    <w:p w:rsidR="00720937" w:rsidRPr="002E7BE1" w:rsidRDefault="00720937" w:rsidP="00E215F1">
      <w:pPr>
        <w:spacing w:line="500" w:lineRule="exact"/>
        <w:jc w:val="center"/>
        <w:rPr>
          <w:rFonts w:asciiTheme="minorEastAsia" w:eastAsiaTheme="minorEastAsia" w:hAnsiTheme="minorEastAsia"/>
          <w:sz w:val="24"/>
          <w:szCs w:val="24"/>
        </w:rPr>
      </w:pPr>
      <w:r w:rsidRPr="002E7BE1">
        <w:rPr>
          <w:rFonts w:asciiTheme="minorEastAsia" w:eastAsiaTheme="minorEastAsia" w:hAnsiTheme="minorEastAsia" w:hint="eastAsia"/>
          <w:sz w:val="24"/>
          <w:szCs w:val="24"/>
        </w:rPr>
        <w:t>工程建设类企业信息报送流程图</w:t>
      </w:r>
    </w:p>
    <w:p w:rsidR="00720937" w:rsidRPr="002E7BE1" w:rsidRDefault="00720937" w:rsidP="00E215F1">
      <w:pPr>
        <w:spacing w:line="500" w:lineRule="exact"/>
        <w:jc w:val="center"/>
        <w:rPr>
          <w:rFonts w:asciiTheme="minorEastAsia" w:eastAsiaTheme="minorEastAsia" w:hAnsiTheme="minorEastAsia"/>
          <w:sz w:val="24"/>
          <w:szCs w:val="24"/>
        </w:rPr>
      </w:pPr>
    </w:p>
    <w:p w:rsidR="00720937" w:rsidRPr="002E7BE1" w:rsidRDefault="006356C7" w:rsidP="00E215F1">
      <w:pPr>
        <w:spacing w:line="500" w:lineRule="exact"/>
        <w:jc w:val="center"/>
        <w:rPr>
          <w:rFonts w:asciiTheme="minorEastAsia" w:eastAsiaTheme="minorEastAsia" w:hAnsiTheme="minorEastAsia"/>
          <w:sz w:val="24"/>
          <w:szCs w:val="24"/>
        </w:rPr>
      </w:pPr>
      <w:r>
        <w:rPr>
          <w:rFonts w:asciiTheme="minorEastAsia" w:eastAsiaTheme="minorEastAsia" w:hAnsiTheme="minorEastAsia"/>
          <w:noProof/>
          <w:sz w:val="24"/>
          <w:szCs w:val="24"/>
        </w:rPr>
        <w:pict>
          <v:rect id="_x0000_s1027" style="position:absolute;left:0;text-align:left;margin-left:382.25pt;margin-top:3.8pt;width:126.35pt;height:62.85pt;z-index:251663360" o:gfxdata="UEsDBAoAAAAAAIdO4kAAAAAAAAAAAAAAAAAEAAAAZHJzL1BLAwQUAAAACACHTuJApEaiLdcAAAAK&#10;AQAADwAAAGRycy9kb3ducmV2LnhtbE2PQU+DQBCF7yb+h82YeLO7gLaKLD1oauKxpRdvA4yAsrOE&#10;XVr017uc6u1N3sub72Xb2fTiRKPrLGuIVgoEcWXrjhsNx2J39wjCeeQae8uk4YccbPPrqwzT2p55&#10;T6eDb0QoYZeihtb7IZXSVS0ZdCs7EAfv044GfTjHRtYjnkO56WWs1Foa7Dh8aHGgl5aq78NkNJRd&#10;fMTfffGmzNMu8e9z8TV9vGp9exOpZxCeZn8Jw4If0CEPTKWduHai17BZ3z+E6CJALL6KNjGIMqgk&#10;SUDmmfw/If8DUEsDBBQAAAAIAIdO4kCOA4ak6wEAAOkDAAAOAAAAZHJzL2Uyb0RvYy54bWytU82O&#10;0zAQviPxDpbvNEnVlm3UdA+UckGw0i4PMLWdxJL/ZHub9GmQuPEQPA7iNRi7oXSBA0Lk4MzY42/m&#10;+2a8uR21Ikfhg7SmodWspEQYZrk0XUM/POxf3FASIhgOyhrR0JMI9Hb7/NlmcLWY294qLjxBEBPq&#10;wTW0j9HVRRFYLzSEmXXC4GFrvYaIru8K7mFAdK2KeVmuisF67rxlIgTc3Z0P6Tbjt61g8X3bBhGJ&#10;aijWFvPq83pIa7HdQN15cL1kUxnwD1VokAaTXqB2EIE8evkblJbM22DbOGNWF7ZtJROZA7Kpyl/Y&#10;3PfgROaC4gR3kSn8P1j27njnieQNXVBiQGOLvn38/PXLJ7JI2gwu1Bhy7+785AU0E9Gx9Tr9kQIZ&#10;s56ni55ijIThZrUqF6vFkhKGZy/XN9V6mUCLn7edD/GNsJoko6Ee+5VlhOPbEM+hP0JSsmCV5Hup&#10;VHZ8d3ilPDkC9nafvwn9SZgyZGjoejlPdQCOWKsgoqkdkg6my/me3AjXwGX+/gScCttB6M8FZIQU&#10;BrWWUfhs9QL4a8NJPDkU1uALoKkYLTglSuCDSVaOjCDV30SidsqkJCIP96RSatO5McmK42FE0GQe&#10;LD9hfx+dl12PAleZSDrBecqdmGY/Dey1j/b1C9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RG&#10;oi3XAAAACgEAAA8AAAAAAAAAAQAgAAAAIgAAAGRycy9kb3ducmV2LnhtbFBLAQIUABQAAAAIAIdO&#10;4kCOA4ak6wEAAOkDAAAOAAAAAAAAAAEAIAAAACYBAABkcnMvZTJvRG9jLnhtbFBLBQYAAAAABgAG&#10;AFkBAACDBQAAAAA=&#10;">
            <v:textbox>
              <w:txbxContent>
                <w:p w:rsidR="00720937" w:rsidRDefault="00720937">
                  <w:pPr>
                    <w:jc w:val="center"/>
                  </w:pPr>
                  <w:r>
                    <w:rPr>
                      <w:rFonts w:hint="eastAsia"/>
                    </w:rPr>
                    <w:t>向北京东方宝联科技有限公司申请办理企业</w:t>
                  </w:r>
                </w:p>
                <w:p w:rsidR="00720937" w:rsidRDefault="00720937">
                  <w:pPr>
                    <w:jc w:val="center"/>
                  </w:pPr>
                  <w:r>
                    <w:rPr>
                      <w:rFonts w:hint="eastAsia"/>
                    </w:rPr>
                    <w:t>身份锁</w:t>
                  </w:r>
                </w:p>
                <w:p w:rsidR="00720937" w:rsidRDefault="00720937"/>
              </w:txbxContent>
            </v:textbox>
          </v:rect>
        </w:pict>
      </w:r>
      <w:r>
        <w:rPr>
          <w:rFonts w:asciiTheme="minorEastAsia" w:eastAsiaTheme="minorEastAsia" w:hAnsiTheme="minorEastAsia"/>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342.6pt;margin-top:18.75pt;width:39.35pt;height:.35pt;z-index:251664384" o:gfxdata="UEsDBAoAAAAAAIdO4kAAAAAAAAAAAAAAAAAEAAAAZHJzL1BLAwQUAAAACACHTuJAMlgbwtoAAAAJ&#10;AQAADwAAAGRycy9kb3ducmV2LnhtbE2Py07DMBBF90j8gzVI7KjTVHXTEKcSVIhsqESLEEs3HmKL&#10;2I5i98XXM6xgOTNHd86tVmfXsyOO0QYvYTrJgKFvg7a+k/C2e7orgMWkvFZ98CjhghFW9fVVpUod&#10;Tv4Vj9vUMQrxsVQSTEpDyXlsDToVJ2FAT7fPMDqVaBw7rkd1onDX8zzLBHfKevpg1ICPBtuv7cFJ&#10;SOuPixHv7cPSbnbPL8J+N02zlvL2ZprdA0t4Tn8w/OqTOtTktA8HryPrJYhinhMqYbaYAyNgIWZL&#10;YHtaFDnwuuL/G9Q/UEsDBBQAAAAIAIdO4kAD/DlK7gEAALQDAAAOAAAAZHJzL2Uyb0RvYy54bWyt&#10;U0uOEzEQ3SNxB8t70kmUAdJKZxYJwwbBSMABKra725J/Kpt0cgkugMQKWAGr2XMaGI5B2QmZAcQG&#10;0Qt3lavqud5zeXG+s4ZtFUbtXcMnozFnygkvtesa/vLFxb2HnMUEToLxTjV8ryI/X969sxhCraa+&#10;90YqZATiYj2EhvcphbqqouiVhTjyQTkKth4tJHKxqyTCQOjWVNPx+H41eJQBvVAx0u76EOTLgt+2&#10;SqRnbRtVYqbh1FsqK5Z1k9dquYC6Qwi9Fsc24B+6sKAdHXqCWkMC9gr1H1BWC/TRt2kkvK1822qh&#10;CgdiMxn/xuZ5D0EVLiRODCeZ4v+DFU+3l8i0pLsjeRxYuqPrN1ffXr+//vzp67ur71/eZvvjB0Zx&#10;EmsIsaaalbvEoxfDJWbmuxZt/hMntisC708Cq11igjZn8/mD2RlngkKzGVmEUd2UBozpsfKWZaPh&#10;MSHork8r7xxdpMdJkRi2T2I6FP4syOcax4aGz8+mGR9olFoDiUwbiFx0XamN3mh5oY3JFRG7zcog&#10;20IejvIdG/olLR+yhtgf8koop0HdK5CPnGRpH0g1R/PNcwtWSc6MoueQrZKZQJubzIQaXGf+kk16&#10;GJfhVRnfI9es+0HpbG283JcLqLJHo1FkPI5xnr3bPtm3H9v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JYG8LaAAAACQEAAA8AAAAAAAAAAQAgAAAAIgAAAGRycy9kb3ducmV2LnhtbFBLAQIUABQA&#10;AAAIAIdO4kAD/DlK7gEAALQDAAAOAAAAAAAAAAEAIAAAACkBAABkcnMvZTJvRG9jLnhtbFBLBQYA&#10;AAAABgAGAFkBAACJBQAAAAA=&#10;">
            <v:stroke endarrow="block"/>
          </v:shape>
        </w:pict>
      </w:r>
      <w:r>
        <w:rPr>
          <w:rFonts w:asciiTheme="minorEastAsia" w:eastAsiaTheme="minorEastAsia" w:hAnsiTheme="minorEastAsia"/>
          <w:noProof/>
          <w:sz w:val="24"/>
          <w:szCs w:val="24"/>
        </w:rPr>
        <w:pict>
          <v:shapetype id="_x0000_t109" coordsize="21600,21600" o:spt="109" path="m,l,21600r21600,l21600,xe">
            <v:stroke joinstyle="miter"/>
            <v:path gradientshapeok="t" o:connecttype="rect"/>
          </v:shapetype>
          <v:shape id="_x0000_s1029" type="#_x0000_t109" style="position:absolute;left:0;text-align:left;margin-left:21.35pt;margin-top:4.4pt;width:320.4pt;height:25.8pt;z-index:251660288" o:gfxdata="UEsDBAoAAAAAAIdO4kAAAAAAAAAAAAAAAAAEAAAAZHJzL1BLAwQUAAAACACHTuJAXlMSetgAAAAH&#10;AQAADwAAAGRycy9kb3ducmV2LnhtbE2PQU+DQBCF7yb+h82YeGnaBUorQZYeTDD24EH00tvCjkBk&#10;Zwm7pfXfO5709ibv5b1visPVjmLB2Q+OFMSbCARS68xAnYKP92qdgfBBk9GjI1TwjR4O5e1NoXPj&#10;LvSGSx06wSXkc62gD2HKpfRtj1b7jZuQ2Pt0s9WBz7mTZtYXLrejTKJoL60eiBd6PeFTj+1XfbYK&#10;kmxVP9Nr9ZI2R1PpXXxaVtujUvd3cfQIIuA1/IXhF5/RoWSmxp3JeDEqSJMHTirI+AG299l2B6Jh&#10;EaUgy0L+5y9/AFBLAwQUAAAACACHTuJAFQPVuQQCAAAABAAADgAAAGRycy9lMm9Eb2MueG1srVNL&#10;jhMxEN0jcQfLe9KdwIRMK51ZTAgbBJEGDlDxp9uSf7I96WTJigVH4AJcgC2chs8xKDshZIAFQvTC&#10;XWVXvap6VTW/2hlNtiJE5WxLx6OaEmGZ48p2LX31cvVgRklMYDloZ0VL9yLSq8X9e/PBN2Lieqe5&#10;CARBbGwG39I+Jd9UVWS9MBBHzguLj9IFAwnV0FU8wIDoRleTup5WgwvcB8dEjHi7PDzSRcGXUrD0&#10;QsooEtEtxdxSOUM5N/msFnNougC+V+yYBvxDFgaUxaAnqCUkILdB/QZlFAsuOplGzJnKSamYKDVg&#10;NeP6l2puevCi1ILkRH+iKf4/WPZ8uw5E8ZZioywYbNGXD6+/vn/7+d3Hhnz79AZFMss0DT42aH3j&#10;1+GoRRRzzTsZTP5jNWRXqN2fqBW7RBhePqqnl/UMO8Dw7eHk8XRauK9+evsQ01PhDMlCS6V2w3UP&#10;Ia0PzS3swvZZTBgd3X6Y58DRacVXSuuihG5zrQPZArZ8Vb6cPrrcMdOWDC29vJhcYE6Akyc1JBSN&#10;Ry6i7Uq8Ox7xHLgu35+Ac2JLiP0hgYKQzaAxKolMHTS9AP7EcpL2Hvm2uBg0J2MEp0QL3KMsFcsE&#10;Sv+NJVanbYYWZeaPLOWWHZqUpbTb7BA0ixvH99j2Wx9U1yPZ41JIfsExK1wdVyLP8bmO8vniLr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lMSetgAAAAHAQAADwAAAAAAAAABACAAAAAiAAAAZHJz&#10;L2Rvd25yZXYueG1sUEsBAhQAFAAAAAgAh07iQBUD1bkEAgAAAAQAAA4AAAAAAAAAAQAgAAAAJwEA&#10;AGRycy9lMm9Eb2MueG1sUEsFBgAAAAAGAAYAWQEAAJ0FAAAAAA==&#10;">
            <v:textbox>
              <w:txbxContent>
                <w:p w:rsidR="00720937" w:rsidRDefault="00720937">
                  <w:pPr>
                    <w:jc w:val="center"/>
                    <w:rPr>
                      <w:sz w:val="24"/>
                    </w:rPr>
                  </w:pPr>
                  <w:r>
                    <w:rPr>
                      <w:rFonts w:hint="eastAsia"/>
                      <w:sz w:val="24"/>
                    </w:rPr>
                    <w:t>申请办理企业身份锁</w:t>
                  </w:r>
                </w:p>
              </w:txbxContent>
            </v:textbox>
          </v:shape>
        </w:pict>
      </w:r>
    </w:p>
    <w:p w:rsidR="00720937" w:rsidRPr="002E7BE1" w:rsidRDefault="006356C7" w:rsidP="00E215F1">
      <w:pPr>
        <w:spacing w:line="500" w:lineRule="exact"/>
        <w:jc w:val="center"/>
        <w:rPr>
          <w:rFonts w:asciiTheme="minorEastAsia" w:eastAsiaTheme="minorEastAsia" w:hAnsiTheme="minorEastAsia"/>
          <w:sz w:val="24"/>
          <w:szCs w:val="24"/>
        </w:rPr>
      </w:pPr>
      <w:r>
        <w:rPr>
          <w:rFonts w:asciiTheme="minorEastAsia" w:eastAsiaTheme="minorEastAsia" w:hAnsiTheme="minorEastAsia"/>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163.8pt;margin-top:1.4pt;width:36.7pt;height:34.65pt;z-index:251648000" o:gfxdata="UEsDBAoAAAAAAIdO4kAAAAAAAAAAAAAAAAAEAAAAZHJzL1BLAwQUAAAACACHTuJA+QzBCtUAAAAI&#10;AQAADwAAAGRycy9kb3ducmV2LnhtbE2Py07DMBBF90j8gzVI7KjtQNMqxOmiUiV2QNsPcOMhiYgf&#10;2E4a/p5hBcvRvbpzTr1b7MhmjGnwToFcCWDoWm8G1yk4nw4PW2Apa2f06B0q+MYEu+b2ptaV8Vf3&#10;jvMxd4xGXKq0gj7nUHGe2h6tTisf0FH24aPVmc7YcRP1lcbtyAshSm714OhDrwPue2w/j5NV8DW/&#10;yRcty+V1WaYQzWG93ueg1P2dFM/AMi75rwy/+IQODTFd/ORMYqOCx2JTUlVBQQaUPwlJbhcFm0IC&#10;b2r+X6D5AVBLAwQUAAAACACHTuJAAANtlBcCAABEBAAADgAAAGRycy9lMm9Eb2MueG1srVNLjhMx&#10;EN0jcQfLe9KdKImYKJ0RIoQNgpEG2Ff86TbyT7YnnZyBa7CFFQsONIhrUHaaTAIbhOiFu2yXn997&#10;5Vpe740mOxGicrah41FNibDMcWXbhr57u3nylJKYwHLQzoqGHkSk16vHj5a9X4iJ65zmIhAEsXHR&#10;+4Z2KflFVUXWCQNx5LywuCldMJBwGtqKB+gR3ehqUtfzqneB++CYiBFX18dNuir4UgqW3kgZRSK6&#10;ocgtlTGUcZvHarWERRvAd4oNNOAfWBhQFi89Qa0hAbkL6g8oo1hw0ck0Ys5UTkrFRNGAasb1b2pu&#10;O/CiaEFzoj/ZFP8fLHu9uwlE8YZeUWLBYInuv3388eXz909fyVW2p/dxgVm3/iYMs4hh1rqXweQ/&#10;qiD7YunhZKnYJ8JwcTqf11doPMOt6bSuZ7OMWT0c9iGml8IZkoOGctfbZyG4vrgJu1cxFVv5QA74&#10;hzEl0mis0g40mdX4DVU8y5mc50xy0nDtgIgEfl2c4aPTim+U1mUS2u1zHQjCN3RTvuHwRZq2pEfX&#10;ZpMZqgN8ulJDwtB4NDPatgi4OBHPgTPvE6uLtExsDbE7EihbR4FGJRHKg+0E8BeWk3TwWDCLnUUz&#10;GSM4JVpgI+aoZCZQ+m8y0RBts3pRmgZtz2XKtT9WO0dbxw/4WLDbsVAC3uOfkjsfVNvhwriYlPPw&#10;qZYSD22Ve+F8XnAfmn/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kMwQrVAAAACAEAAA8AAAAA&#10;AAAAAQAgAAAAIgAAAGRycy9kb3ducmV2LnhtbFBLAQIUABQAAAAIAIdO4kAAA22UFwIAAEQEAAAO&#10;AAAAAAAAAAEAIAAAACQBAABkcnMvZTJvRG9jLnhtbFBLBQYAAAAABgAGAFkBAACtBQAAAAA=&#10;">
            <v:textbox style="layout-flow:vertical-ideographic"/>
          </v:shape>
        </w:pict>
      </w:r>
    </w:p>
    <w:p w:rsidR="00720937" w:rsidRPr="002E7BE1" w:rsidRDefault="006356C7" w:rsidP="00E215F1">
      <w:pPr>
        <w:spacing w:line="500" w:lineRule="exact"/>
        <w:jc w:val="center"/>
        <w:rPr>
          <w:rFonts w:asciiTheme="minorEastAsia" w:eastAsiaTheme="minorEastAsia" w:hAnsiTheme="minorEastAsia"/>
          <w:sz w:val="24"/>
          <w:szCs w:val="24"/>
        </w:rPr>
      </w:pPr>
      <w:r>
        <w:rPr>
          <w:rFonts w:asciiTheme="minorEastAsia" w:eastAsiaTheme="minorEastAsia" w:hAnsiTheme="minorEastAsia"/>
          <w:noProof/>
          <w:sz w:val="24"/>
          <w:szCs w:val="24"/>
        </w:rPr>
        <w:pict>
          <v:shape id="_x0000_s1031" type="#_x0000_t109" style="position:absolute;left:0;text-align:left;margin-left:23.75pt;margin-top:6.7pt;width:307.85pt;height:40.55pt;z-index:251649024" o:gfxdata="UEsDBAoAAAAAAIdO4kAAAAAAAAAAAAAAAAAEAAAAZHJzL1BLAwQUAAAACACHTuJAtT0MWNgAAAAI&#10;AQAADwAAAGRycy9kb3ducmV2LnhtbE2PzU7DMBCE70h9B2sr9VJR558S4vRQKYgeeiBw4baJTRIR&#10;r6PYTcvbY05wnJ3RzLfF4aZHtqjZDoYEhLsAmKLWyIE6Ae9v1f0emHVIEkdDSsC3snAoV3cF5tJc&#10;6VUtteuYLyGbo4DeuSnn3La90mh3ZlLkvU8za3Rezh2XM159uR55FAQZ1ziQX+hxUsdetV/1RQuI&#10;9tv6mc7VS9KcZIVp+LFs45MQm3UYPAFz6ub+wvCL79Gh9EyNuZC0bBSQPKQ+6e9xAsz7WRZHwBoB&#10;j0kKvCz4/wfKH1BLAwQUAAAACACHTuJAAZg3OgMCAAAABAAADgAAAGRycy9lMm9Eb2MueG1srVPN&#10;jtMwEL4j8Q6W7zRpoatN1HQPW8oFQaWFB5jaTmLJf7K9TXrkxIFH4AV4Aa7wNAs8BmO3lC5wQIgc&#10;nBl75puZb2YWV6NWZCd8kNY0dDopKRGGWS5N19DXr9aPLikJEQwHZY1o6F4EerV8+GAxuFrMbG8V&#10;F54giAn14Brax+jqogisFxrCxDph8LG1XkNE1XcF9zAgulbFrCwvisF67rxlIgS8XR0e6TLjt61g&#10;8WXbBhGJaijmFvPp87lNZ7FcQN15cL1kxzTgH7LQIA0GPUGtIAK59fI3KC2Zt8G2ccKsLmzbSiZy&#10;DVjNtPylmpsenMi1IDnBnWgK/w+WvdhtPJG8oXNKDGhs0ZePb75+eHf3/lNNvn1+iyKZJ5oGF2q0&#10;vnEbf9QCiqnmsfU6/bEaMmZq9ydqxRgJw8vHVVldVBiD4dt8+qS6zKDFT2/nQ3wmrCZJaGir7HDd&#10;g4+bQ3Mzu7B7HiJGR7cf5ilwsErytVQqK77bXitPdoAtX+cvpY8u98yUIUNDq/ks5QQ4ea2CiKJ2&#10;yEUwXY53zyOcA5f5+xNwSmwFoT8kkBGSGdRaRpGog7oXwJ8aTuLeId8GF4OmZLTglCiBe5SkbBlB&#10;qr+xxOqUSdAiz/yRpdSyQ5OSFMftiKBJ3Fq+x7bfOi+7Hsme5kLSC45Z5uq4EmmOz3WUzxd3+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1PQxY2AAAAAgBAAAPAAAAAAAAAAEAIAAAACIAAABkcnMv&#10;ZG93bnJldi54bWxQSwECFAAUAAAACACHTuJAAZg3OgMCAAAABAAADgAAAAAAAAABACAAAAAnAQAA&#10;ZHJzL2Uyb0RvYy54bWxQSwUGAAAAAAYABgBZAQAAnAUAAAAA&#10;">
            <v:textbox>
              <w:txbxContent>
                <w:p w:rsidR="00720937" w:rsidRDefault="00720937">
                  <w:pPr>
                    <w:jc w:val="center"/>
                  </w:pPr>
                  <w:r>
                    <w:rPr>
                      <w:rFonts w:hint="eastAsia"/>
                      <w:sz w:val="24"/>
                    </w:rPr>
                    <w:t>登录“西藏自治区建筑市场监管与诚信一体化工作平台”</w:t>
                  </w:r>
                  <w:r>
                    <w:rPr>
                      <w:sz w:val="24"/>
                    </w:rPr>
                    <w:t xml:space="preserve"> </w:t>
                  </w:r>
                  <w:r>
                    <w:rPr>
                      <w:rFonts w:hint="eastAsia"/>
                    </w:rPr>
                    <w:t>（</w:t>
                  </w:r>
                  <w:r>
                    <w:t>http://111.11.196.111/xzpsjgweb/</w:t>
                  </w:r>
                  <w:r>
                    <w:rPr>
                      <w:rFonts w:hint="eastAsia"/>
                    </w:rPr>
                    <w:t>）</w:t>
                  </w:r>
                </w:p>
                <w:p w:rsidR="00720937" w:rsidRDefault="00720937">
                  <w:pPr>
                    <w:jc w:val="center"/>
                  </w:pPr>
                </w:p>
                <w:p w:rsidR="00720937" w:rsidRDefault="00720937"/>
              </w:txbxContent>
            </v:textbox>
          </v:shape>
        </w:pict>
      </w:r>
      <w:r w:rsidR="00720937" w:rsidRPr="002E7BE1">
        <w:rPr>
          <w:rFonts w:asciiTheme="minorEastAsia" w:eastAsiaTheme="minorEastAsia" w:hAnsiTheme="minorEastAsia"/>
          <w:sz w:val="24"/>
          <w:szCs w:val="24"/>
        </w:rPr>
        <w:t xml:space="preserve">           </w:t>
      </w:r>
    </w:p>
    <w:p w:rsidR="00720937" w:rsidRPr="002E7BE1" w:rsidRDefault="006356C7" w:rsidP="00E215F1">
      <w:pPr>
        <w:spacing w:line="500" w:lineRule="exact"/>
        <w:jc w:val="center"/>
        <w:rPr>
          <w:rFonts w:asciiTheme="minorEastAsia" w:eastAsiaTheme="minorEastAsia" w:hAnsiTheme="minorEastAsia"/>
          <w:sz w:val="24"/>
          <w:szCs w:val="24"/>
        </w:rPr>
      </w:pPr>
      <w:r>
        <w:rPr>
          <w:rFonts w:asciiTheme="minorEastAsia" w:eastAsiaTheme="minorEastAsia" w:hAnsiTheme="minorEastAsia"/>
          <w:noProof/>
          <w:sz w:val="24"/>
          <w:szCs w:val="24"/>
        </w:rPr>
        <w:pict>
          <v:shape id="_x0000_s1032" type="#_x0000_t67" style="position:absolute;left:0;text-align:left;margin-left:163.2pt;margin-top:17pt;width:36.7pt;height:29.9pt;z-index:251665408" o:gfxdata="UEsDBAoAAAAAAIdO4kAAAAAAAAAAAAAAAAAEAAAAZHJzL1BLAwQUAAAACACHTuJA7R7cItYAAAAJ&#10;AQAADwAAAGRycy9kb3ducmV2LnhtbE2PQU7DMBBF90jcwZpK7KiTpo2aEKeLSpXYAYUDuLFJosZj&#10;YzupuT3DCnYzmqc/7zeHZCa2aB9GiwLydQZMY2fViL2Aj/fT4x5YiBKVnCxqAd86wKG9v2tkrewN&#10;3/Ryjj2jEAy1FDDE6GrOQzdoI8PaOo10+7TeyEir77ny8kbhZuKbLCu5kSPSh0E6fRx0dz3PRsDX&#10;8po/y7xMLynNzqvTbneMToiHVZ49AYs6xT8YfvVJHVpyutgZVWCTgGJTbgmlYUudCCiqirpcBFTF&#10;Hnjb8P8N2h9QSwMEFAAAAAgAh07iQNrvQNIZAgAARAQAAA4AAABkcnMvZTJvRG9jLnhtbK1TS44T&#10;MRDdI3EHy3umOxmSIVE6I0QIGwQjDbCv+NNt5J9sTzo5A9dgCysWHAjENSg7TSaBDUL0wl22n5/r&#10;vXItrndGk60IUTnb0NFFTYmwzHFl24a+fbN+9ISSmMBy0M6Khu5FpNfLhw8WvZ+Lseuc5iIQJLFx&#10;3vuGdin5eVVF1gkD8cJ5YXFTumAg4TS0FQ/QI7vR1biup1XvAvfBMREjrq4Om3RZ+KUULL2WMopE&#10;dEMxt1TGUMZNHqvlAuZtAN8pNqQB/5CFAWXx0iPVChKQu6D+oDKKBRedTBfMmcpJqZgoGlDNqP5N&#10;zW0HXhQtaE70R5vi/6Nlr7Y3gSje0CklFgyW6NvXDz8+f/r+8QuZZnt6H+eIuvU3YZhFDLPWnQwm&#10;/1EF2RVL90dLxS4RhouPp9N6hsYz3Lq8ml1dFsur+8M+xPRCOENy0FDuevs0BNcXN2H7MqZiKx+S&#10;A/5+RIk0Gqu0BU0mNX5DFU8w41PMOIMyBq8dGDH6dXGmj04rvlZal0loN890IEjf0HX5hsNnMG1J&#10;39DZZDxBdYBPV2pIGBqPZkbbFgFnJ+Ipcc77mNUZLCe2gtgdEihbB4FGJRHKg+0E8OeWk7T3WDCL&#10;nUVzMkZwSrTARsxRQSZQ+m+QaIi2Wb0oTYO2Z79y7Q/VztHG8T0+Fux2LJSAd/in5M4H1Xa4MCom&#10;ZRw+1eL10Fa5F07nhfe++Z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0e3CLWAAAACQEAAA8A&#10;AAAAAAAAAQAgAAAAIgAAAGRycy9kb3ducmV2LnhtbFBLAQIUABQAAAAIAIdO4kDa70DSGQIAAEQE&#10;AAAOAAAAAAAAAAEAIAAAACUBAABkcnMvZTJvRG9jLnhtbFBLBQYAAAAABgAGAFkBAACwBQAAAAA=&#10;">
            <v:textbox style="layout-flow:vertical-ideographic"/>
          </v:shape>
        </w:pict>
      </w:r>
    </w:p>
    <w:p w:rsidR="00720937" w:rsidRPr="002E7BE1" w:rsidRDefault="006356C7" w:rsidP="00E215F1">
      <w:pPr>
        <w:spacing w:line="500" w:lineRule="exact"/>
        <w:jc w:val="center"/>
        <w:rPr>
          <w:rFonts w:asciiTheme="minorEastAsia" w:eastAsiaTheme="minorEastAsia" w:hAnsiTheme="minorEastAsia"/>
          <w:sz w:val="24"/>
          <w:szCs w:val="24"/>
        </w:rPr>
      </w:pPr>
      <w:r>
        <w:rPr>
          <w:rFonts w:asciiTheme="minorEastAsia" w:eastAsiaTheme="minorEastAsia" w:hAnsiTheme="minorEastAsia"/>
          <w:noProof/>
          <w:sz w:val="24"/>
          <w:szCs w:val="24"/>
        </w:rPr>
        <w:pict>
          <v:rect id="_x0000_s1033" style="position:absolute;left:0;text-align:left;margin-left:-16.45pt;margin-top:17.9pt;width:383.75pt;height:27pt;z-index:251658240" o:gfxdata="UEsDBAoAAAAAAIdO4kAAAAAAAAAAAAAAAAAEAAAAZHJzL1BLAwQUAAAACACHTuJAG8J4pNgAAAAJ&#10;AQAADwAAAGRycy9kb3ducmV2LnhtbE2PQU+DQBCF7yb+h82YeGuXglZAhh40NfHY0ou3hR0BZXcJ&#10;u7Tor3c86XEyX977XrFbzCDONPneWYTNOgJBtnG6ty3CqdqvUhA+KKvV4CwhfJGHXXl9Vahcu4s9&#10;0PkYWsEh1ucKoQthzKX0TUdG+bUbyfLv3U1GBT6nVupJXTjcDDKOoq00qrfc0KmRnjpqPo+zQaj7&#10;+KS+D9VLZLJ9El6X6mN+e0a8vdlEjyACLeEPhl99VoeSnWo3W+3FgLBK4oxRhOSeJzDwkNxtQdQI&#10;aZaCLAv5f0H5A1BLAwQUAAAACACHTuJAZZF/p+4BAADpAwAADgAAAGRycy9lMm9Eb2MueG1srVNL&#10;btswEN0XyB0I7mvJzseJYDmLOu6maAOkOcCYH4kAfyAZSz5Nge56iB6n6DU6pF3HabsoimpBDcnh&#10;43tvhovb0WiyFSEqZ1s6ndSUCMscV7Zr6ePH9etrSmICy0E7K1q6E5HeLs9eLQbfiJnrneYiEASx&#10;sRl8S/uUfFNVkfXCQJw4LyxuShcMJJyGruIBBkQ3uprV9VU1uMB9cEzEiKur/SZdFnwpBUsfpIwi&#10;Ed1S5JbKGMq4yWO1XEDTBfC9Ygca8A8sDCiLlx6hVpCAPAX1G5RRLLjoZJowZyonpWKiaEA10/oX&#10;NQ89eFG0oDnRH22K/w+Wvd/eB6J4S+eUWDBYou+fvnz7+pnMszeDjw2mPPj7cJhFDLPQUQaT/yiB&#10;jMXP3dFPMSbCcPHien5+NbukhOHe+cXspi6GV8+nfYjprXCG5KClAetVbITtu5jwRkz9mZIvi04r&#10;vlZal0noNm90IFvA2q7LlynjkRdp2pKhpTeXhQdgi0kNCSkZj6Kj7cp9L07EU+C6fH8CzsRWEPs9&#10;gYKQ06AxKolsFzS9AH5nOUk7j8ZafAE0kzGCU6IFPpgclcwESv9NJqrTNkOL0twHl3KZ9oXJURo3&#10;I4LmcOP4Duv75IPqejR4WoTkHeyn4tWh93PDns4xPn2hy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bwnik2AAAAAkBAAAPAAAAAAAAAAEAIAAAACIAAABkcnMvZG93bnJldi54bWxQSwECFAAUAAAA&#10;CACHTuJAZZF/p+4BAADpAwAADgAAAAAAAAABACAAAAAnAQAAZHJzL2Uyb0RvYy54bWxQSwUGAAAA&#10;AAYABgBZAQAAhwUAAAAA&#10;">
            <v:textbox>
              <w:txbxContent>
                <w:p w:rsidR="00720937" w:rsidRDefault="00720937">
                  <w:pPr>
                    <w:jc w:val="center"/>
                    <w:rPr>
                      <w:sz w:val="24"/>
                    </w:rPr>
                  </w:pPr>
                  <w:r>
                    <w:rPr>
                      <w:sz w:val="24"/>
                    </w:rPr>
                    <w:t xml:space="preserve">   </w:t>
                  </w:r>
                  <w:r>
                    <w:rPr>
                      <w:rFonts w:hint="eastAsia"/>
                      <w:sz w:val="24"/>
                    </w:rPr>
                    <w:t>填报信息</w:t>
                  </w:r>
                  <w:r>
                    <w:rPr>
                      <w:rFonts w:hint="eastAsia"/>
                      <w:sz w:val="18"/>
                      <w:szCs w:val="18"/>
                    </w:rPr>
                    <w:t>（先从中央库下载企业信息、资质信息、注册类人员信息）</w:t>
                  </w:r>
                </w:p>
              </w:txbxContent>
            </v:textbox>
          </v:rect>
        </w:pict>
      </w:r>
    </w:p>
    <w:p w:rsidR="00720937" w:rsidRPr="002E7BE1" w:rsidRDefault="006356C7" w:rsidP="00E215F1">
      <w:pPr>
        <w:spacing w:line="500" w:lineRule="exact"/>
        <w:jc w:val="center"/>
        <w:rPr>
          <w:rFonts w:asciiTheme="minorEastAsia" w:eastAsiaTheme="minorEastAsia" w:hAnsiTheme="minorEastAsia"/>
          <w:sz w:val="24"/>
          <w:szCs w:val="24"/>
        </w:rPr>
      </w:pPr>
      <w:r>
        <w:rPr>
          <w:rFonts w:asciiTheme="minorEastAsia" w:eastAsiaTheme="minorEastAsia" w:hAnsiTheme="minorEastAsia"/>
          <w:noProof/>
          <w:sz w:val="24"/>
          <w:szCs w:val="24"/>
        </w:rPr>
        <w:pict>
          <v:shape id="_x0000_s1034" type="#_x0000_t67" style="position:absolute;left:0;text-align:left;margin-left:301.25pt;margin-top:14.3pt;width:27pt;height:26.2pt;z-index:251666432" o:gfxdata="UEsDBAoAAAAAAIdO4kAAAAAAAAAAAAAAAAAEAAAAZHJzL1BLAwQUAAAACACHTuJA0YJ99dYAAAAJ&#10;AQAADwAAAGRycy9kb3ducmV2LnhtbE2PsU7DMBCGd6S+g3WV2KidoFpRiFMJBCxMTVnY3PgaW4nt&#10;yHbT8PaYCca7+/Tf9zeH1U5kwRCNdwKKHQOCrvfKuEHA5+ntoQISk3RKTt6hgG+McGg3d42slb+5&#10;Iy5dGkgOcbGWAnRKc01p7DVaGXd+RpdvFx+sTHkMA1VB3nK4nWjJGKdWGpc/aDnji8Z+7K5WwDK+&#10;vsevmMzjMazjhWrzfProhLjfFuwJSMI1/cHwq5/Voc1OZ391KpJJAGflPqMCyooDyQDf87w4C6gK&#10;BrRt6P8G7Q9QSwMEFAAAAAgAh07iQNlhs7QbAgAARAQAAA4AAABkcnMvZTJvRG9jLnhtbK1TzY7T&#10;MBC+I/EOlu80adoCWzVdIUq5IFhpgfs0thMj/8n2Nu0z8Bpc4bQHHgi0r7FjN3RbuCBEDs7YHn/+&#10;vm88i8udVmTLfZDW1HQ8KinhprFMmramH96vnzynJEQwDJQ1vKZ7Hujl8vGjRe/mvLKdVYx7giAm&#10;zHtX0y5GNy+K0HRcQxhZxw1uCus1RJz6tmAeekTXqqjK8mnRW8+ctw0PAVdXh026zPhC8Ca+EyLw&#10;SFRNkVvMo8/jJo3FcgHz1oPrZDPQgH9goUEavPQItYII5MbLP6C0bLwNVsRRY3VhhZANzxpQzbj8&#10;Tc11B45nLWhOcEebwv+Dbd5urzyRDGtHiQGNJfrx/fPdt68/v9yScbKnd2GOWdfuyg+zgGHSuhNe&#10;pz+qILts6f5oKd9F0uDiZFpdlGh8g1uTSfVsmi0vHg47H+JrbjVJQU2Z7c0L722f3YTtmxCzrWwg&#10;B+wTEhVaYZW2oMisxG+o4klOdZpTzSbVNOXgtQMiRr8uTvDBKsnWUqk88e3mpfIE4Wu6zt9w+CxN&#10;GdLX9GJWzVAd4NMVCiKG2qGZwbRZwNmJcAqceB+YI5eztERsBaE7EMhbB4FaRu7zg+04sFeGkbh3&#10;WDCDnUUTGc0ZJYpjI6YoZ0aQ6m8ykYQyST3PTYO2J79S7Q/VTtHGsj0+Fux2LBSHj/in5MZ52Xa4&#10;kB9LPoFPNXs9tFXqhdN5xn1o/uU9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0YJ99dYAAAAJAQAA&#10;DwAAAAAAAAABACAAAAAiAAAAZHJzL2Rvd25yZXYueG1sUEsBAhQAFAAAAAgAh07iQNlhs7QbAgAA&#10;RAQAAA4AAAAAAAAAAQAgAAAAJQEAAGRycy9lMm9Eb2MueG1sUEsFBgAAAAAGAAYAWQEAALIFAAAA&#10;AA==&#10;" adj="16131">
            <v:textbox style="layout-flow:vertical-ideographic"/>
          </v:shape>
        </w:pict>
      </w:r>
      <w:r>
        <w:rPr>
          <w:rFonts w:asciiTheme="minorEastAsia" w:eastAsiaTheme="minorEastAsia" w:hAnsiTheme="minorEastAsia"/>
          <w:noProof/>
          <w:sz w:val="24"/>
          <w:szCs w:val="24"/>
        </w:rPr>
        <w:pict>
          <v:shape id="_x0000_s1035" type="#_x0000_t67" style="position:absolute;left:0;text-align:left;margin-left:23.45pt;margin-top:15.45pt;width:27pt;height:26.2pt;z-index:251659264" o:gfxdata="UEsDBAoAAAAAAIdO4kAAAAAAAAAAAAAAAAAEAAAAZHJzL1BLAwQUAAAACACHTuJA/pE44NUAAAAI&#10;AQAADwAAAGRycy9kb3ducmV2LnhtbE2PMU/DMBCFdyT+g3VIbNQuQVUJuVQCAQtT0y5sbnyNrcR2&#10;ZLtp+Pc4E0x3p/f07nvVbrYDmyhE4x3CeiWAkWu9Mq5DOB4+HrbAYpJOycE7QvihCLv69qaSpfJX&#10;t6epSR3LIS6WEkGnNJacx1aTlXHlR3JZO/tgZcpn6LgK8prD7cAfhdhwK43LH7Qc6U1T2zcXizD1&#10;75/xOyZT7MPcn7k2r4evBvH+bi1egCWa058ZFvyMDnVmOvmLU5ENCE+b5+xEKESeiy6W5YSwLQrg&#10;dcX/F6h/AVBLAwQUAAAACACHTuJAoM+cDx0CAABGBAAADgAAAGRycy9lMm9Eb2MueG1srVNLjhMx&#10;EN0jcQfLe9KdTgJMlM4IEcIGwUgD7Cu2u9vIP9medHIGrsEWVrPgQCCuQdlp8oENQvTCXbbLz++9&#10;ci2ud1qRrfBBWlPT8aikRBhmuTRtTd+9XT96SkmIYDgoa0RN9yLQ6+XDB4vezUVlO6u48ARBTJj3&#10;rqZdjG5eFIF1QkMYWScMbjbWa4g49W3BPfSIrlVRleXjoreeO2+ZCAFXV4dNusz4TSNYfNM0QUSi&#10;aorcYh59HjdpLJYLmLceXCfZQAP+gYUGafDSI9QKIpA7L/+A0pJ5G2wTR8zqwjaNZCJrQDXj8jc1&#10;tx04kbWgOcEdbQr/D5a93t54IjnWrqLEgMYaffv68ceXz98/3RNcQ4N6F+aYd+tu/DALGCa1u8br&#10;9EcdZJdN3R9NFbtIGC5OptVVidYz3JpMqifTbHpxOux8iC+F1SQFNeW2N8+8t332E7avQszG8oEd&#10;8A9jShqtsE5bUGRW4jfU8SwH1ZxyqtmkmqYcvHZAxOjXxQk+WCX5WiqVJ77dPFeeIHxN1/kbDl+k&#10;KUP6ml7NqhmqA3y8jYKIoXZoZzBtFnBxIpwDJ94H5sjlIi0RW0HoDgTy1kGgllH4/GQ7AfyF4STu&#10;HVbMYG/RREYLTokS2IopypkRpPqbTCShTFIvctug7cmvVPtDtVO0sXyPzwX7HQsl4D3+KblzXrYd&#10;LoyzSSkPH2v2emis1A3n84x7av/l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6ROODVAAAACAEA&#10;AA8AAAAAAAAAAQAgAAAAIgAAAGRycy9kb3ducmV2LnhtbFBLAQIUABQAAAAIAIdO4kCgz5wPHQIA&#10;AEYEAAAOAAAAAAAAAAEAIAAAACQBAABkcnMvZTJvRG9jLnhtbFBLBQYAAAAABgAGAFkBAACzBQAA&#10;AAA=&#10;" adj="16131">
            <v:textbox style="layout-flow:vertical-ideographic"/>
          </v:shape>
        </w:pict>
      </w:r>
    </w:p>
    <w:p w:rsidR="00720937" w:rsidRPr="002E7BE1" w:rsidRDefault="006356C7" w:rsidP="00E215F1">
      <w:pPr>
        <w:spacing w:line="500" w:lineRule="exact"/>
        <w:rPr>
          <w:rFonts w:asciiTheme="minorEastAsia" w:eastAsiaTheme="minorEastAsia" w:hAnsiTheme="minorEastAsia"/>
          <w:sz w:val="24"/>
          <w:szCs w:val="24"/>
        </w:rPr>
      </w:pPr>
      <w:r>
        <w:rPr>
          <w:rFonts w:asciiTheme="minorEastAsia" w:eastAsiaTheme="minorEastAsia" w:hAnsiTheme="minorEastAsia"/>
          <w:noProof/>
          <w:sz w:val="24"/>
          <w:szCs w:val="24"/>
        </w:rPr>
        <w:pict>
          <v:shape id="_x0000_s1036" type="#_x0000_t109" style="position:absolute;left:0;text-align:left;margin-left:109.9pt;margin-top:9.85pt;width:167.35pt;height:103.5pt;z-index:251653120" o:gfxdata="UEsDBAoAAAAAAIdO4kAAAAAAAAAAAAAAAAAEAAAAZHJzL1BLAwQUAAAACACHTuJAl/Er7NkAAAAK&#10;AQAADwAAAGRycy9kb3ducmV2LnhtbE2PPU/DMBCGdyT+g3VILBV1Epp+hDgdkILowEDo0u0SmyQi&#10;Pkexm5Z/zzHBeHpfPe9z+f5qBzGbyfeOFMTLCIShxumeWgXHj/JhC8IHJI2DI6Pg23jYF7c3OWba&#10;XejdzFVoBUPIZ6igC2HMpPRNZyz6pRsNcfbpJouBz6mVesILw+0gkyhaS4s98UKHo3nuTPNVna2C&#10;ZLuoXuitfF3VB11iGp/mxeNBqfu7OHoCEcw1/JXhV5/VoWCn2p1JezEwI96xeuBgtwHBhTRdpSBq&#10;TpL1BmSRy/8vFD9QSwMEFAAAAAgAh07iQFoxA74FAgAAAwQAAA4AAABkcnMvZTJvRG9jLnhtbK1T&#10;Ta4TMQzeI3GHKHs6M/1BMOr0LV4pGwSVHhzATTIzkfKnJK8zXbJiwRG4ABdgC6fh5xg4aSl9wAIh&#10;ZpGxY/uz/TleXo1akb3wQVrT0GpSUiIMs1yarqGvXm4ePKIkRDAclDWioQcR6NXq/r3l4Goxtb1V&#10;XHiCICbUg2toH6OriyKwXmgIE+uEQWNrvYaIqu8K7mFAdK2KaVk+LAbrufOWiRDwdn000lXGb1vB&#10;4ou2DSIS1VCsLebT53OXzmK1hLrz4HrJTmXAP1ShQRpMeoZaQwRy6+VvUFoyb4Nt44RZXdi2lUzk&#10;HrCbqvylm5senMi9IDnBnWkK/w+WPd9vPZEcZzejxIDGGX358Prr+7ef332sybdPb1AkaEOiBhdq&#10;9L9xW3/SAoqp67H1Ov2xHzJmcg9ncsUYCcPLaTVdzOYLShjaqlk1ny8y/cXPcOdDfCqsJkloaKvs&#10;cN2Dj9vjfDPBsH8WIqbHsB/uKXOwSvKNVCorvttdK0/2gFPf5C/VjyF33JQhQ0MfL6apKMDH1yqI&#10;KGqHdATT5Xx3IsIlcJm/PwGnwtYQ+mMBGSG5Qa1lFIk7qHsB/InhJB4cMm5wN2gqRgtOiRK4SknK&#10;nhGk+htP7E6ZBC3ysz+xlGZ2nFKS4rgbETSJO8sPOPlb52XXI9lVbiRZ8KVlrk5bkZ7ypY7y5e6u&#10;v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8Svs2QAAAAoBAAAPAAAAAAAAAAEAIAAAACIAAABk&#10;cnMvZG93bnJldi54bWxQSwECFAAUAAAACACHTuJAWjEDvgUCAAADBAAADgAAAAAAAAABACAAAAAo&#10;AQAAZHJzL2Uyb0RvYy54bWxQSwUGAAAAAAYABgBZAQAAnwUAAAAA&#10;">
            <v:textbox>
              <w:txbxContent>
                <w:p w:rsidR="00720937" w:rsidRDefault="00720937">
                  <w:pPr>
                    <w:rPr>
                      <w:sz w:val="15"/>
                      <w:szCs w:val="15"/>
                    </w:rPr>
                  </w:pPr>
                  <w:r>
                    <w:rPr>
                      <w:sz w:val="15"/>
                      <w:szCs w:val="15"/>
                    </w:rPr>
                    <w:t>1</w:t>
                  </w:r>
                  <w:r>
                    <w:rPr>
                      <w:rFonts w:hint="eastAsia"/>
                      <w:sz w:val="15"/>
                      <w:szCs w:val="15"/>
                    </w:rPr>
                    <w:t>、上传企业法人、委托代理人、技术负责人身份证、营业执照、公证书委托书（只限区外企业）等扫描件；</w:t>
                  </w:r>
                </w:p>
                <w:p w:rsidR="00720937" w:rsidRDefault="00720937">
                  <w:pPr>
                    <w:rPr>
                      <w:sz w:val="15"/>
                      <w:szCs w:val="15"/>
                    </w:rPr>
                  </w:pPr>
                  <w:r>
                    <w:rPr>
                      <w:sz w:val="15"/>
                      <w:szCs w:val="15"/>
                    </w:rPr>
                    <w:t>2</w:t>
                  </w:r>
                  <w:r>
                    <w:rPr>
                      <w:rFonts w:hint="eastAsia"/>
                      <w:sz w:val="15"/>
                      <w:szCs w:val="15"/>
                    </w:rPr>
                    <w:t>、补充资质信息，上传资质证书扫描件、安全生产许可证扫描件（只限施工企业）；</w:t>
                  </w:r>
                  <w:r>
                    <w:rPr>
                      <w:sz w:val="15"/>
                      <w:szCs w:val="15"/>
                    </w:rPr>
                    <w:br/>
                    <w:t>3</w:t>
                  </w:r>
                  <w:r>
                    <w:rPr>
                      <w:rFonts w:hint="eastAsia"/>
                      <w:sz w:val="15"/>
                      <w:szCs w:val="15"/>
                    </w:rPr>
                    <w:t>、填写其他需要完善的资料。</w:t>
                  </w:r>
                </w:p>
                <w:p w:rsidR="00720937" w:rsidRDefault="00720937">
                  <w:pPr>
                    <w:jc w:val="center"/>
                  </w:pPr>
                </w:p>
              </w:txbxContent>
            </v:textbox>
          </v:shape>
        </w:pict>
      </w:r>
      <w:r>
        <w:rPr>
          <w:rFonts w:asciiTheme="minorEastAsia" w:eastAsiaTheme="minorEastAsia" w:hAnsiTheme="minorEastAsia"/>
          <w:noProof/>
          <w:sz w:val="24"/>
          <w:szCs w:val="24"/>
        </w:rPr>
        <w:pict>
          <v:shape id="_x0000_s1037" type="#_x0000_t109" style="position:absolute;left:0;text-align:left;margin-left:290.9pt;margin-top:9.9pt;width:48.35pt;height:103.8pt;z-index:251652096" o:gfxdata="UEsDBAoAAAAAAIdO4kAAAAAAAAAAAAAAAAAEAAAAZHJzL1BLAwQUAAAACACHTuJACNo9PNkAAAAK&#10;AQAADwAAAGRycy9kb3ducmV2LnhtbE2PwU6DQBCG7ya+w2ZMvDR2AUuLyNKDCcYeehC9eFvYEYjs&#10;LGG3tL6940lPk8n/55tviv3FjmLB2Q+OFMTrCARS68xAnYL3t+ouA+GDJqNHR6jgGz3sy+urQufG&#10;nekVlzp0giHkc62gD2HKpfRtj1b7tZuQOPt0s9WB17mTZtZnhttRJlG0lVYPxBd6PeFTj+1XfbIK&#10;kmxVP9Oxetk0B1PpNP5YVvcHpW5v4ugRRMBL+CvDrz6rQ8lOjTuR8WJUkGYxqwcOHnhyYbvLUhAN&#10;05PdBmRZyP8vlD9QSwMEFAAAAAgAh07iQLhL1ewDAgAAAAQAAA4AAABkcnMvZTJvRG9jLnhtbK1T&#10;zY4TMQy+I/EOUe50ftitllGne9hSLghWWngAN8nMRMqfkmxneuTEgUfgBXgBrvA0CzwGTlpKFzgg&#10;xBwydmJ/tj/bi8tJK7IVPkhrWlrNSkqEYZZL07f09av1owtKQgTDQVkjWroTgV4uHz5YjK4RtR2s&#10;4sITBDGhGV1LhxhdUxSBDUJDmFknDD521muIqPq+4B5GRNeqqMtyXozWc+ctEyHg7Wr/SJcZv+sE&#10;iy+7LohIVEsxt5hPn89NOovlApregxskO6QB/5CFBmkw6BFqBRHIrZe/QWnJvA22izNmdWG7TjKR&#10;a8BqqvKXam4GcCLXguQEd6Qp/D9Y9mJ77YnkLa0pMaCxRV8+vvn64d3d+08N+fb5LYqkTjSNLjRo&#10;feOu/UELKKaap87r9MdqyJSp3R2pFVMkDC/n1Vl5dk4Jw6fqcXVRzzP3xU9v50N8JqwmSWhpp+x4&#10;NYCP1/vmZnZh+zxEjI5uP8xT4GCV5GupVFZ8v7lSnmwBW77OX0ofXe6ZKUPGlj45r1NSgJPXKYgo&#10;aodcBNPnePc8wilwmb8/AafEVhCGfQIZIZlBo2UUiTpoBgH8qeEk7hzybXAxaEpGC06JErhHScqW&#10;EaT6G0usTpkELfLMH1hKLds3KUlx2kwImsSN5Tts+63zsh+Q7CoXkl5wzDJXh5VIc3yqo3y6uM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No9PNkAAAAKAQAADwAAAAAAAAABACAAAAAiAAAAZHJz&#10;L2Rvd25yZXYueG1sUEsBAhQAFAAAAAgAh07iQLhL1ewDAgAAAAQAAA4AAAAAAAAAAQAgAAAAKAEA&#10;AGRycy9lMm9Eb2MueG1sUEsFBgAAAAAGAAYAWQEAAJ0FAAAAAA==&#10;">
            <v:textbox>
              <w:txbxContent>
                <w:p w:rsidR="00720937" w:rsidRDefault="00720937">
                  <w:pPr>
                    <w:jc w:val="center"/>
                    <w:rPr>
                      <w:sz w:val="24"/>
                      <w:szCs w:val="24"/>
                    </w:rPr>
                  </w:pPr>
                </w:p>
                <w:p w:rsidR="00720937" w:rsidRDefault="00720937">
                  <w:pPr>
                    <w:jc w:val="center"/>
                    <w:rPr>
                      <w:sz w:val="24"/>
                      <w:szCs w:val="24"/>
                    </w:rPr>
                  </w:pPr>
                  <w:r>
                    <w:rPr>
                      <w:rFonts w:hint="eastAsia"/>
                      <w:sz w:val="24"/>
                      <w:szCs w:val="24"/>
                    </w:rPr>
                    <w:t>填报</w:t>
                  </w:r>
                </w:p>
                <w:p w:rsidR="00720937" w:rsidRDefault="00720937">
                  <w:pPr>
                    <w:jc w:val="center"/>
                    <w:rPr>
                      <w:sz w:val="24"/>
                      <w:szCs w:val="24"/>
                    </w:rPr>
                  </w:pPr>
                  <w:r>
                    <w:rPr>
                      <w:rFonts w:hint="eastAsia"/>
                      <w:sz w:val="24"/>
                      <w:szCs w:val="24"/>
                    </w:rPr>
                    <w:t>人员</w:t>
                  </w:r>
                </w:p>
                <w:p w:rsidR="00720937" w:rsidRDefault="00720937">
                  <w:pPr>
                    <w:jc w:val="center"/>
                    <w:rPr>
                      <w:sz w:val="24"/>
                      <w:szCs w:val="24"/>
                    </w:rPr>
                  </w:pPr>
                  <w:r>
                    <w:rPr>
                      <w:rFonts w:hint="eastAsia"/>
                      <w:sz w:val="24"/>
                      <w:szCs w:val="24"/>
                    </w:rPr>
                    <w:t>信息</w:t>
                  </w:r>
                </w:p>
              </w:txbxContent>
            </v:textbox>
          </v:shape>
        </w:pict>
      </w:r>
      <w:r>
        <w:rPr>
          <w:rFonts w:asciiTheme="minorEastAsia" w:eastAsiaTheme="minorEastAsia" w:hAnsiTheme="minorEastAsia"/>
          <w:noProof/>
          <w:sz w:val="24"/>
          <w:szCs w:val="24"/>
        </w:rPr>
        <w:pict>
          <v:shape id="_x0000_s1038" type="#_x0000_t109" style="position:absolute;left:0;text-align:left;margin-left:12.95pt;margin-top:11.6pt;width:47.2pt;height:100.4pt;z-index:251651072" o:gfxdata="UEsDBAoAAAAAAIdO4kAAAAAAAAAAAAAAAAAEAAAAZHJzL1BLAwQUAAAACACHTuJATB5kBtgAAAAJ&#10;AQAADwAAAGRycy9kb3ducmV2LnhtbE2PMU/DMBCFdyT+g3VILBW1k7SohDgdkILowEBgYbvEJomI&#10;z1HspuXfc51gOt29p3ffK/ZnN4rFzmHwpCFZKxCWWm8G6jR8vFd3OxAhIhkcPVkNPzbAvry+KjA3&#10;/kRvdqljJziEQo4a+hinXMrQ9tZhWPvJEmtffnYYeZ07aWY8cbgbZarUvXQ4EH/ocbJPvW2/66PT&#10;kO5W9TO9Vi+b5mAq3Cafyyo7aH17k6hHENGe458ZLviMDiUzNf5IJoiRM7YP7OSZpSAueqoyEA0f&#10;0o0CWRbyf4PyF1BLAwQUAAAACACHTuJAiK7dEgUCAAACBAAADgAAAGRycy9lMm9Eb2MueG1srVNL&#10;jhMxEN0jcQfLe9KdaAKTVjqzmBA2CCINHKDiT9qSf7I96c6SFQuOwAW4AFs4zQDHoOyEkAEWCNEL&#10;d5Wr/KrqPXt+NRhNdiJE5WxLx6OaEmGZ48puW/r61erRJSUxgeWgnRUt3YtIrxYPH8x734iJ65zm&#10;IhAEsbHpfUu7lHxTVZF1wkAcOS8sBqULBhK6YVvxAD2iG11N6vpx1bvAfXBMxIi7y0OQLgq+lIKl&#10;l1JGkYhuKfaWyhrKuslrtZhDsw3gO8WObcA/dGFAWSx6glpCAnIb1G9QRrHgopNpxJypnJSKiTID&#10;TjOuf5nmpgMvyixITvQnmuL/g2UvdutAFEftxpRYMKjRl49vvn54d/f+U0O+fX6LJsEYEtX72GD+&#10;jV+HoxfRzFMPMpj8x3nIUMjdn8gVQyIMN6ez2cUFSsAwNJ48mdaXhf3q52kfYnomnCHZaKnUrr/u&#10;IKT1Qd7CL+yex4TV8diP9Fw4Oq34SmldnLDdXOtAdoCir8qX28cj99K0JX1LZ9PJFJsCvHtSQ0LT&#10;eGQj2m2pd+9EPAeuy/cn4NzYEmJ3aKAg5DRojEoiUwdNJ4A/tZykvUfCLT4NmpsxglOiBb6kbJXM&#10;BEr/TSZOp22GFuXWH1nKkh1EylYaNgOCZnPj+B6Fv/VBbTskuwhc5QhetMLV8VHkm3zuo33+dBf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weZAbYAAAACQEAAA8AAAAAAAAAAQAgAAAAIgAAAGRy&#10;cy9kb3ducmV2LnhtbFBLAQIUABQAAAAIAIdO4kCIrt0SBQIAAAIEAAAOAAAAAAAAAAEAIAAAACcB&#10;AABkcnMvZTJvRG9jLnhtbFBLBQYAAAAABgAGAFkBAACeBQAAAAA=&#10;">
            <v:textbox>
              <w:txbxContent>
                <w:p w:rsidR="00720937" w:rsidRDefault="00720937">
                  <w:pPr>
                    <w:jc w:val="center"/>
                    <w:rPr>
                      <w:sz w:val="24"/>
                      <w:szCs w:val="24"/>
                    </w:rPr>
                  </w:pPr>
                </w:p>
                <w:p w:rsidR="00720937" w:rsidRDefault="00720937">
                  <w:pPr>
                    <w:jc w:val="center"/>
                    <w:rPr>
                      <w:sz w:val="24"/>
                      <w:szCs w:val="24"/>
                    </w:rPr>
                  </w:pPr>
                  <w:r>
                    <w:rPr>
                      <w:rFonts w:hint="eastAsia"/>
                      <w:sz w:val="24"/>
                      <w:szCs w:val="24"/>
                    </w:rPr>
                    <w:t>填报</w:t>
                  </w:r>
                </w:p>
                <w:p w:rsidR="00720937" w:rsidRDefault="00720937">
                  <w:pPr>
                    <w:jc w:val="center"/>
                    <w:rPr>
                      <w:sz w:val="24"/>
                      <w:szCs w:val="24"/>
                    </w:rPr>
                  </w:pPr>
                  <w:r>
                    <w:rPr>
                      <w:rFonts w:hint="eastAsia"/>
                      <w:sz w:val="24"/>
                      <w:szCs w:val="24"/>
                    </w:rPr>
                    <w:t>企业</w:t>
                  </w:r>
                </w:p>
                <w:p w:rsidR="00720937" w:rsidRDefault="00720937">
                  <w:pPr>
                    <w:jc w:val="center"/>
                    <w:rPr>
                      <w:sz w:val="24"/>
                      <w:szCs w:val="24"/>
                    </w:rPr>
                  </w:pPr>
                  <w:r>
                    <w:rPr>
                      <w:rFonts w:hint="eastAsia"/>
                      <w:sz w:val="24"/>
                      <w:szCs w:val="24"/>
                    </w:rPr>
                    <w:t>信息</w:t>
                  </w:r>
                </w:p>
              </w:txbxContent>
            </v:textbox>
          </v:shape>
        </w:pict>
      </w:r>
      <w:r>
        <w:rPr>
          <w:rFonts w:asciiTheme="minorEastAsia" w:eastAsiaTheme="minorEastAsia" w:hAnsiTheme="minorEastAsia"/>
          <w:noProof/>
          <w:sz w:val="24"/>
          <w:szCs w:val="24"/>
        </w:rPr>
        <w:pict>
          <v:shape id="_x0000_s1039" type="#_x0000_t109" style="position:absolute;left:0;text-align:left;margin-left:372.1pt;margin-top:1.05pt;width:138.15pt;height:152.1pt;z-index:251654144" o:gfxdata="UEsDBAoAAAAAAIdO4kAAAAAAAAAAAAAAAAAEAAAAZHJzL1BLAwQUAAAACACHTuJApSTR79oAAAAK&#10;AQAADwAAAGRycy9kb3ducmV2LnhtbE2PPW/CMBRF90r8B+tV6oKKnQ8oSuMwIKUqQwdCl25O/JpE&#10;jZ+j2AT672umMj7dq3PPy3dXM7AZJ9dbkhCtBDCkxuqeWgmfp/J5C8x5RVoNllDCLzrYFYuHXGXa&#10;XuiIc+VbFiDkMiWh837MOHdNh0a5lR2RQvZtJ6N8OKeW60ldAtwMPBZiw43qKSx0asR9h81PdTYS&#10;4u2yeqOP8j2tD7pU6+hrXiYHKZ8eI/EKzOPV/5fhph/UoQhOtT2TdmyQ8JKmcagGWATslotYrIHV&#10;EhKxSYAXOb9/ofgDUEsDBBQAAAAIAIdO4kC4ExalBgIAAAEEAAAOAAAAZHJzL2Uyb0RvYy54bWyt&#10;U82O0zAQviPxDpbvNElLd9mo6R62lAuClRYeYOrYiSX/yfY26ZETBx6BF+AFuLJPw89jMHZL6QIH&#10;hMjBmbFnvpn5ZmZxOWpFttwHaU1Dq0lJCTfMttJ0DX39av3oCSUhgmlBWcMbuuOBXi4fPlgMruZT&#10;21vVck8QxIR6cA3tY3R1UQTWcw1hYh03+Cis1xBR9V3RehgQXatiWpZnxWB967xlPAS8Xe0f6TLj&#10;C8FZfClE4JGohmJuMZ8+n5t0FssF1J0H10t2SAP+IQsN0mDQI9QKIpBbL3+D0pJ5G6yIE2Z1YYWQ&#10;jOcasJqq/KWamx4cz7UgOcEdaQr/D5a92F57ItuGzigxoLFFXz6++frh3ef3n2ry7e4timSWaBpc&#10;qNH6xl37gxZQTDWPwuv0x2rImKndHanlYyQML6vz+eN5OaeE4Vt1MavOzjP5xU9350N8xq0mSWio&#10;UHa46sHH6313M72wfR4ihke3H+YpcrBKtmupVFZ8t7lSnmwBe77OX8ofXe6ZKUOGhl7MpykpwNET&#10;CiKK2iEZwXQ53j2PcApc5u9PwCmxFYR+n0BGSGZQaxl54g7qnkP71LQk7hwSbnAzaEpG85YSxXGR&#10;kpQtI0j1N5ZYnTIJmuehP7CUerbvUpLiuBkRNIkb2+6w77fOy65HsqtcSHrBOctcHXYiDfKpjvLp&#10;5i6/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Uk0e/aAAAACgEAAA8AAAAAAAAAAQAgAAAAIgAA&#10;AGRycy9kb3ducmV2LnhtbFBLAQIUABQAAAAIAIdO4kC4ExalBgIAAAEEAAAOAAAAAAAAAAEAIAAA&#10;ACkBAABkcnMvZTJvRG9jLnhtbFBLBQYAAAAABgAGAFkBAAChBQAAAAA=&#10;">
            <v:textbox>
              <w:txbxContent>
                <w:p w:rsidR="00720937" w:rsidRDefault="00720937">
                  <w:pPr>
                    <w:numPr>
                      <w:ilvl w:val="0"/>
                      <w:numId w:val="6"/>
                    </w:numPr>
                    <w:rPr>
                      <w:sz w:val="15"/>
                      <w:szCs w:val="15"/>
                    </w:rPr>
                  </w:pPr>
                  <w:r>
                    <w:rPr>
                      <w:rFonts w:hint="eastAsia"/>
                      <w:sz w:val="15"/>
                      <w:szCs w:val="15"/>
                    </w:rPr>
                    <w:t>人员数量不限；</w:t>
                  </w:r>
                  <w:r>
                    <w:rPr>
                      <w:sz w:val="15"/>
                      <w:szCs w:val="15"/>
                    </w:rPr>
                    <w:br/>
                    <w:t>2</w:t>
                  </w:r>
                  <w:r>
                    <w:rPr>
                      <w:rFonts w:hint="eastAsia"/>
                      <w:sz w:val="15"/>
                      <w:szCs w:val="15"/>
                    </w:rPr>
                    <w:t>、企业报送成功之后可随时补充人员；</w:t>
                  </w:r>
                  <w:r>
                    <w:rPr>
                      <w:sz w:val="15"/>
                      <w:szCs w:val="15"/>
                    </w:rPr>
                    <w:br/>
                    <w:t>3</w:t>
                  </w:r>
                  <w:r>
                    <w:rPr>
                      <w:rFonts w:hint="eastAsia"/>
                      <w:sz w:val="15"/>
                      <w:szCs w:val="15"/>
                    </w:rPr>
                    <w:t>、上传注册证书、执业印章（模）、职称证书、学历证书、岗位证书、安考</w:t>
                  </w:r>
                  <w:r>
                    <w:rPr>
                      <w:sz w:val="15"/>
                      <w:szCs w:val="15"/>
                    </w:rPr>
                    <w:t>B</w:t>
                  </w:r>
                  <w:r>
                    <w:rPr>
                      <w:rFonts w:hint="eastAsia"/>
                      <w:sz w:val="15"/>
                      <w:szCs w:val="15"/>
                    </w:rPr>
                    <w:t>证（建造师）、安考</w:t>
                  </w:r>
                  <w:r>
                    <w:rPr>
                      <w:sz w:val="15"/>
                      <w:szCs w:val="15"/>
                    </w:rPr>
                    <w:t>C</w:t>
                  </w:r>
                  <w:r>
                    <w:rPr>
                      <w:rFonts w:hint="eastAsia"/>
                      <w:sz w:val="15"/>
                      <w:szCs w:val="15"/>
                    </w:rPr>
                    <w:t>证（专职安全员）等相关证书和资料扫描件；</w:t>
                  </w:r>
                </w:p>
                <w:p w:rsidR="00720937" w:rsidRDefault="00720937">
                  <w:pPr>
                    <w:numPr>
                      <w:ilvl w:val="0"/>
                      <w:numId w:val="7"/>
                    </w:numPr>
                    <w:rPr>
                      <w:sz w:val="15"/>
                      <w:szCs w:val="15"/>
                    </w:rPr>
                  </w:pPr>
                  <w:r>
                    <w:rPr>
                      <w:rFonts w:hint="eastAsia"/>
                      <w:sz w:val="15"/>
                      <w:szCs w:val="15"/>
                    </w:rPr>
                    <w:t>填写其他需要完善的资料。</w:t>
                  </w:r>
                </w:p>
              </w:txbxContent>
            </v:textbox>
          </v:shape>
        </w:pict>
      </w:r>
    </w:p>
    <w:p w:rsidR="00720937" w:rsidRPr="002E7BE1" w:rsidRDefault="006356C7" w:rsidP="00E215F1">
      <w:pPr>
        <w:spacing w:line="500" w:lineRule="exact"/>
        <w:jc w:val="center"/>
        <w:rPr>
          <w:rFonts w:asciiTheme="minorEastAsia" w:eastAsiaTheme="minorEastAsia" w:hAnsiTheme="minorEastAsia"/>
          <w:sz w:val="24"/>
          <w:szCs w:val="24"/>
        </w:rPr>
      </w:pPr>
      <w:r>
        <w:rPr>
          <w:rFonts w:asciiTheme="minorEastAsia" w:eastAsiaTheme="minorEastAsia" w:hAnsiTheme="minorEastAsia"/>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0" type="#_x0000_t13" style="position:absolute;left:0;text-align:left;margin-left:339.3pt;margin-top:8.6pt;width:33.05pt;height:17.6pt;z-index:251656192" o:gfxdata="UEsDBAoAAAAAAIdO4kAAAAAAAAAAAAAAAAAEAAAAZHJzL1BLAwQUAAAACACHTuJAlCdjU9oAAAAJ&#10;AQAADwAAAGRycy9kb3ducmV2LnhtbE2PQU+DQBCF7yb+h82YeDF2KUEgyNKYJsaD0cTWQ3vbsiMQ&#10;2Vlkt4D/3vGkx8n78t435WaxvZhw9J0jBetVBAKpdqajRsH7/vE2B+GDJqN7R6jgGz1sqsuLUhfG&#10;zfSG0y40gkvIF1pBG8JQSOnrFq32KzcgcfbhRqsDn2MjzahnLre9jKMolVZ3xAutHnDbYv25O1sF&#10;8vnp5msxgzzspyzfvjzMx/i1Uer6ah3dgwi4hD8YfvVZHSp2OrkzGS96BWmWp4xykMUgGMiSJANx&#10;UnAXJyCrUv7/oPoBUEsDBBQAAAAIAIdO4kB0qk7VEwIAADkEAAAOAAAAZHJzL2Uyb0RvYy54bWyt&#10;U82O0zAQviPxDpbvNGm2LTRqukKUckGw0sIDuP5JjPwn29u0T8FLcIUL+0orXoOxE7otXBAiB2fs&#10;GX/+5puZ1fVBK7TnPkhrGjydlBhxQy2Tpm3wxw/bZy8wCpEYRpQ1vMFHHvD1+umTVe9qXtnOKsY9&#10;AhAT6t41uIvR1UURaMc1CRPruAGnsF6TCFvfFsyTHtC1KqqyXBS99cx5S3kIcLoZnHid8YXgNL4X&#10;IvCIVIOBW8yrz+surcV6RerWE9dJOtIg/8BCE2ng0RPUhkSC7rz8A0pL6m2wIk6o1YUVQlKec4Bs&#10;puVv2dx2xPGcC4gT3Emm8P9g6bv9jUeSQe1mGBmioUYPn7//+Pb14cs9gjMQqHehhrhbd+PHXQAz&#10;ZXsQXqc/5IEOWdTjSVR+iIjC4Wy6fH41x4iCq6qu5lUWvXi87HyIb7jVKBkN9rLt4kvvbZ8FJfu3&#10;IWZl2UiPsE9TjIRWUKg9UWhewjcW8iymOo+ZLZazRYqBd0dEsH69nOCDVZJtpVJ549vdK+URwDd4&#10;m7/x8kWYMqhv8HJepfQIdK9QJIKpHegZTJsTuLgRzoET74E5cLkIS8Q2JHQDgewaEtQycp97tuOE&#10;vTYMxaODkhkYLpzIaM4wUhxmMVk5MhKp/iYSSCiTsud5bkD2pFcq/lDuZO0sO0K/3LlcJWiaLEvy&#10;QH9mdcdZSgNwvs9IjxO//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UJ2NT2gAAAAkBAAAPAAAA&#10;AAAAAAEAIAAAACIAAABkcnMvZG93bnJldi54bWxQSwECFAAUAAAACACHTuJAdKpO1RMCAAA5BAAA&#10;DgAAAAAAAAABACAAAAApAQAAZHJzL2Uyb0RvYy54bWxQSwUGAAAAAAYABgBZAQAArgUAAAAA&#10;" adj="16201"/>
        </w:pict>
      </w:r>
      <w:r>
        <w:rPr>
          <w:rFonts w:asciiTheme="minorEastAsia" w:eastAsiaTheme="minorEastAsia" w:hAnsiTheme="minorEastAsia"/>
          <w:noProof/>
          <w:sz w:val="24"/>
          <w:szCs w:val="24"/>
        </w:rPr>
        <w:pict>
          <v:shape id="_x0000_s1041" type="#_x0000_t13" style="position:absolute;left:0;text-align:left;margin-left:60.1pt;margin-top:15.8pt;width:49.15pt;height:16.1pt;z-index:251655168" o:gfxdata="UEsDBAoAAAAAAIdO4kAAAAAAAAAAAAAAAAAEAAAAZHJzL1BLAwQUAAAACACHTuJAjN4N5NkAAAAJ&#10;AQAADwAAAGRycy9kb3ducmV2LnhtbE2PQUvEMBCF74L/IYzgRdy0WaylNl1kQTyIwu560Fu2Gdti&#10;M6lNtq3/3vGkx8d8vPdNuVlcLyYcQ+dJQ7pKQCDV3nbUaHg9PFznIEI0ZE3vCTV8Y4BNdX5WmsL6&#10;mXY47WMjuIRCYTS0MQ6FlKFu0Zmw8gMS3z786EzkODbSjmbmctdLlSSZdKYjXmjNgNsW68/9yWmQ&#10;T49XX4sd5Nthus23z/fzu3pptL68SJM7EBGX+AfDrz6rQ8VOR38iG0TPWSWKUQ3rNAPBgErzGxBH&#10;Ddk6B1mV8v8H1Q9QSwMEFAAAAAgAh07iQF2ghtYTAgAAOQQAAA4AAABkcnMvZTJvRG9jLnhtbK1T&#10;zY7TMBC+I/EOlu80aWi7bNR0hSjlgmClZR/A9U9i5D/Z3qZ9Cl6CK1zYV1rxGoydbLeFC0Lk4Iw9&#10;48/ffDOzvNprhXbcB2lNg6eTEiNuqGXStA2+/bR58QqjEIlhRFnDG3zgAV+tnj9b9q7mle2sYtwj&#10;ADGh7l2DuxhdXRSBdlyTMLGOG3AK6zWJsPVtwTzpAV2roirLRdFbz5y3lIcAp+vBiVcZXwhO40ch&#10;Ao9INRi4xbz6vG7TWqyWpG49cZ2kIw3yDyw0kQYePUKtSSTozss/oLSk3gYr4oRaXVghJOU5B8hm&#10;Wv6WzU1HHM+5gDjBHWUK/w+WfthdeyQZ1G6OkSEaavTw5cfP798evt4jOAOBehdqiLtx137cBTBT&#10;tnvhdfpDHmifRT0cReX7iCgcLqpZVQI2BVdVzmYXWfTi6bLzIb7jVqNkNNjLtouvvbd9FpTs3oeY&#10;lWUjPcI+TzESWkGhdkSheQnfWMiTmOo05mLxcnqZYuDdERGsx5cTfLBKso1UKm98u32jPAL4Bm/y&#10;N14+C1MG9Q2+nFcpPQLdKxSJYGoHegbT5gTOboRT4MR7YA5czsISsTUJ3UAgu4YEtYzc557tOGFv&#10;DUPx4KBkBoYLJzKaM4wUh1lMVo6MRKq/iQQSyqTseZ4bkD3plYo/lDtZW8sO0C93LlcJmibLkjzQ&#10;n1ndcZbSAJzuM9LTxK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zeDeTZAAAACQEAAA8AAAAA&#10;AAAAAQAgAAAAIgAAAGRycy9kb3ducmV2LnhtbFBLAQIUABQAAAAIAIdO4kBdoIbWEwIAADkEAAAO&#10;AAAAAAAAAAEAIAAAACgBAABkcnMvZTJvRG9jLnhtbFBLBQYAAAAABgAGAFkBAACtBQAAAAA=&#10;" adj="16201"/>
        </w:pict>
      </w:r>
    </w:p>
    <w:p w:rsidR="00720937" w:rsidRPr="002E7BE1" w:rsidRDefault="00720937" w:rsidP="00E215F1">
      <w:pPr>
        <w:spacing w:line="500" w:lineRule="exact"/>
        <w:jc w:val="center"/>
        <w:rPr>
          <w:rFonts w:asciiTheme="minorEastAsia" w:eastAsiaTheme="minorEastAsia" w:hAnsiTheme="minorEastAsia"/>
          <w:sz w:val="24"/>
          <w:szCs w:val="24"/>
        </w:rPr>
      </w:pPr>
    </w:p>
    <w:p w:rsidR="00720937" w:rsidRPr="002E7BE1" w:rsidRDefault="006356C7" w:rsidP="00E215F1">
      <w:pPr>
        <w:spacing w:line="500" w:lineRule="exact"/>
        <w:jc w:val="center"/>
        <w:rPr>
          <w:rFonts w:asciiTheme="minorEastAsia" w:eastAsiaTheme="minorEastAsia" w:hAnsiTheme="minorEastAsia"/>
          <w:sz w:val="24"/>
          <w:szCs w:val="24"/>
        </w:rPr>
      </w:pPr>
      <w:r>
        <w:rPr>
          <w:rFonts w:asciiTheme="minorEastAsia" w:eastAsiaTheme="minorEastAsia" w:hAnsiTheme="minorEastAsia"/>
          <w:noProof/>
          <w:sz w:val="24"/>
          <w:szCs w:val="24"/>
        </w:rPr>
        <w:pict>
          <v:shape id="_x0000_s1042" type="#_x0000_t67" style="position:absolute;left:0;text-align:left;margin-left:16.6pt;margin-top:21.9pt;width:38.4pt;height:81.5pt;z-index:251657216" o:gfxdata="UEsDBAoAAAAAAIdO4kAAAAAAAAAAAAAAAAAEAAAAZHJzL1BLAwQUAAAACACHTuJAXLhas9gAAAAJ&#10;AQAADwAAAGRycy9kb3ducmV2LnhtbE2PPU/DMBRFdyT+g/WQWBC1k6CqDXnpgMQEQwksbE7sJmnj&#10;Z2O7n78ed4Lx6V7dd061OpmJHbQPoyWEbCaAaeqsGqlH+Pp8fVwAC1GSkpMljXDWAVb17U0lS2WP&#10;9KEPTexZGqFQSoQhRldyHrpBGxlm1mlK2cZ6I2M6fc+Vl8c0biaeCzHnRo6UPgzS6ZdBd7tmbxDW&#10;rn1Q3+e3y0++XWfL5n3r/O6CeH+XiWdgUZ/iXxmu+Akd6sTU2j2pwCaEoshTE+GpSAbXPBPJrUXI&#10;xXwBvK74f4P6F1BLAwQUAAAACACHTuJA7Y5U3RwCAABEBAAADgAAAGRycy9lMm9Eb2MueG1srVPL&#10;jtMwFN0j8Q+W9zRJZ9rpRE1HiFI2CEYa5gNcPxIjv2R7mvQb+A22sGLBB4H4Da7d0GlhgxBZONf2&#10;9fE55/oubwat0I77IK1pcDUpMeKGWiZN2+D7d5tnC4xCJIYRZQ1v8J4HfLN6+mTZu5pPbWcV4x4B&#10;iAl17xrcxejqogi045qEiXXcwKawXpMIU98WzJMe0LUqpmU5L3rrmfOW8hBgdX3YxKuMLwSn8a0Q&#10;gUekGgzcYh59HrdpLFZLUreeuE7SkQb5BxaaSAOXHqHWJBL04OUfUFpSb4MVcUKtLqwQkvKsAdRU&#10;5W9q7jrieNYC5gR3tCn8P1j6ZnfrkWRQuzlGhmio0bevH358/vT94xcEa2BQ70INeXfu1o+zAGFS&#10;Owiv0x90oCGbuj+ayoeIKCxeLq7mC7CewlZVXszKWXa9eDztfIivuNUoBQ1mtjfPvbd9NpTsXoeY&#10;nWUjPcLeVxgJraBQO6LQrIRvLORJzvQs5+pieply4NoREaJfFyf4YJVkG6lUnvh2+0J5BPAN3uRv&#10;PHyWpgzqG3w9m85AHoHXKxSJEGoHfgbTZgFnJ8IpcOJ9YA5cztISsTUJ3YFA3joI1DJyn99sxwl7&#10;aRiKewclM9BcOJHRnGGkOPRiinJmJFL9TSaQUCap57lvwPbkVyr+odwpisN2gNUUbi3bw9N5cF62&#10;HZStyg6lHXiq2eixrVIvnM4z6GPzr3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Lhas9gAAAAJ&#10;AQAADwAAAAAAAAABACAAAAAiAAAAZHJzL2Rvd25yZXYueG1sUEsBAhQAFAAAAAgAh07iQO2OVN0c&#10;AgAARAQAAA4AAAAAAAAAAQAgAAAAJwEAAGRycy9lMm9Eb2MueG1sUEsFBgAAAAAGAAYAWQEAALUF&#10;AAAAAA==&#10;" adj="15767">
            <v:textbox>
              <w:txbxContent>
                <w:p w:rsidR="00720937" w:rsidRDefault="00720937">
                  <w:pPr>
                    <w:jc w:val="center"/>
                    <w:rPr>
                      <w:sz w:val="15"/>
                      <w:szCs w:val="15"/>
                    </w:rPr>
                  </w:pPr>
                  <w:r>
                    <w:rPr>
                      <w:rFonts w:hint="eastAsia"/>
                      <w:sz w:val="15"/>
                      <w:szCs w:val="15"/>
                    </w:rPr>
                    <w:t>上</w:t>
                  </w:r>
                </w:p>
                <w:p w:rsidR="00720937" w:rsidRDefault="00720937">
                  <w:pPr>
                    <w:jc w:val="center"/>
                    <w:rPr>
                      <w:sz w:val="15"/>
                      <w:szCs w:val="15"/>
                    </w:rPr>
                  </w:pPr>
                  <w:r>
                    <w:rPr>
                      <w:rFonts w:hint="eastAsia"/>
                      <w:sz w:val="15"/>
                      <w:szCs w:val="15"/>
                    </w:rPr>
                    <w:t>报</w:t>
                  </w:r>
                </w:p>
                <w:p w:rsidR="00720937" w:rsidRDefault="00720937">
                  <w:pPr>
                    <w:jc w:val="center"/>
                    <w:rPr>
                      <w:sz w:val="15"/>
                      <w:szCs w:val="15"/>
                    </w:rPr>
                  </w:pPr>
                  <w:r>
                    <w:rPr>
                      <w:rFonts w:hint="eastAsia"/>
                      <w:sz w:val="15"/>
                      <w:szCs w:val="15"/>
                    </w:rPr>
                    <w:t>信息</w:t>
                  </w:r>
                </w:p>
                <w:p w:rsidR="00720937" w:rsidRDefault="00720937">
                  <w:pPr>
                    <w:jc w:val="center"/>
                    <w:rPr>
                      <w:sz w:val="18"/>
                      <w:szCs w:val="18"/>
                    </w:rPr>
                  </w:pPr>
                </w:p>
              </w:txbxContent>
            </v:textbox>
          </v:shape>
        </w:pict>
      </w:r>
      <w:r>
        <w:rPr>
          <w:rFonts w:asciiTheme="minorEastAsia" w:eastAsiaTheme="minorEastAsia" w:hAnsiTheme="minorEastAsia"/>
          <w:noProof/>
          <w:sz w:val="24"/>
          <w:szCs w:val="24"/>
        </w:rPr>
        <w:pict>
          <v:shape id="_x0000_s1043" type="#_x0000_t67" style="position:absolute;left:0;text-align:left;margin-left:296.15pt;margin-top:24.85pt;width:38.45pt;height:78pt;z-index:251667456" o:gfxdata="UEsDBAoAAAAAAIdO4kAAAAAAAAAAAAAAAAAEAAAAZHJzL1BLAwQUAAAACACHTuJA8brZ2dsAAAAK&#10;AQAADwAAAGRycy9kb3ducmV2LnhtbE2Py07DMBBF90j8gzVIbBC1G9qEhEwqQGIJgj5g68YmCdjj&#10;KHaawtdjVrAc3aN7z5SrozXsoAffOUKYzwQwTbVTHTUI283D5TUwHyQpaRxphC/tYVWdnpSyUG6i&#10;F31Yh4bFEvKFRGhD6AvOfd1qK/3M9Zpi9u4GK0M8h4arQU6x3BqeCJFyKzuKC63s9X2r68/1aBGe&#10;1a2dHt3iLpiLsX/bPn1ku9dvxPOzubgBFvQx/MHwqx/VoYpOezeS8swgLPPkKqIIizwDFoE0zRNg&#10;e4RELDPgVcn/v1D9AFBLAwQUAAAACACHTuJAmLpspxgCAABDBAAADgAAAGRycy9lMm9Eb2MueG1s&#10;rVPNjtMwEL4j8Q6W7zRJ2ex2o6YrRCkXBCstPIDrn8TIf7K9TfoMvAZXOHHggUC8BmM3dFu4IEQO&#10;ztgz/jzfNzPLm1ErtOM+SGtaXM1KjLihlknTtfjd282TBUYhEsOIsoa3eM8Dvlk9frQcXMPntreK&#10;cY8AxIRmcC3uY3RNUQTac03CzDpuwCms1yTC1ncF82QAdK2KeVleFoP1zHlLeQhwuj448SrjC8Fp&#10;fCNE4BGpFkNuMa8+r9u0FqslaTpPXC/plAb5hyw0kQYePUKtSSTo3ss/oLSk3gYr4oxaXVghJOWZ&#10;A7Cpyt/Y3PXE8cwFxAnuKFP4f7D09e7WI8mgdlcYGaKhRt++fvjx+dP3j18QnIFAgwsNxN25Wz/t&#10;ApiJ7Si8Tn/ggcYs6v4oKh8jonB4sVg8rWqMKLiur8vLMotePFx2PsSX3GqUjBYzO5hn3tsh60l2&#10;r0LMwrIpO8LeVxgJraBOO6JQXcI31fEkZn4WU1/VFykGnp0Qwfr1cIIPVkm2kUrlje+2z5VHAN/i&#10;Tf6my2dhyqABONXzxI5A8wpFIpjagZzBdJnA2Y1wCpzyPopxFpYSW5PQHxLIrgNBLSP3uWV7TtgL&#10;w1DcO6iYgdnCKRnNGUaKwygmK0dGItXfRIIgyiT2PI8NyJ70SrU/VDtZcdyOcJrMrWV76Jx752XX&#10;Q9mqrFDyQKdmoaepSqNwus+gD7O/+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xutnZ2wAAAAoB&#10;AAAPAAAAAAAAAAEAIAAAACIAAABkcnMvZG93bnJldi54bWxQSwECFAAUAAAACACHTuJAmLpspxgC&#10;AABDBAAADgAAAAAAAAABACAAAAAqAQAAZHJzL2Uyb0RvYy54bWxQSwUGAAAAAAYABgBZAQAAtAUA&#10;AAAA&#10;" adj="15664">
            <v:textbox>
              <w:txbxContent>
                <w:p w:rsidR="00720937" w:rsidRDefault="00720937">
                  <w:pPr>
                    <w:jc w:val="center"/>
                    <w:rPr>
                      <w:sz w:val="15"/>
                      <w:szCs w:val="15"/>
                    </w:rPr>
                  </w:pPr>
                  <w:r>
                    <w:rPr>
                      <w:rFonts w:hint="eastAsia"/>
                      <w:sz w:val="15"/>
                      <w:szCs w:val="15"/>
                    </w:rPr>
                    <w:t>上</w:t>
                  </w:r>
                </w:p>
                <w:p w:rsidR="00720937" w:rsidRDefault="00720937">
                  <w:pPr>
                    <w:jc w:val="center"/>
                    <w:rPr>
                      <w:sz w:val="15"/>
                      <w:szCs w:val="15"/>
                    </w:rPr>
                  </w:pPr>
                  <w:r>
                    <w:rPr>
                      <w:rFonts w:hint="eastAsia"/>
                      <w:sz w:val="15"/>
                      <w:szCs w:val="15"/>
                    </w:rPr>
                    <w:t>报</w:t>
                  </w:r>
                </w:p>
                <w:p w:rsidR="00720937" w:rsidRDefault="00720937">
                  <w:pPr>
                    <w:jc w:val="center"/>
                    <w:rPr>
                      <w:sz w:val="15"/>
                      <w:szCs w:val="15"/>
                    </w:rPr>
                  </w:pPr>
                  <w:r>
                    <w:rPr>
                      <w:rFonts w:hint="eastAsia"/>
                      <w:sz w:val="15"/>
                      <w:szCs w:val="15"/>
                    </w:rPr>
                    <w:t>信息</w:t>
                  </w:r>
                </w:p>
                <w:p w:rsidR="00720937" w:rsidRDefault="00720937">
                  <w:pPr>
                    <w:jc w:val="center"/>
                    <w:rPr>
                      <w:sz w:val="18"/>
                      <w:szCs w:val="18"/>
                    </w:rPr>
                  </w:pPr>
                </w:p>
              </w:txbxContent>
            </v:textbox>
          </v:shape>
        </w:pict>
      </w:r>
    </w:p>
    <w:p w:rsidR="00720937" w:rsidRPr="002E7BE1" w:rsidRDefault="00720937" w:rsidP="00E215F1">
      <w:pPr>
        <w:spacing w:line="500" w:lineRule="exact"/>
        <w:rPr>
          <w:rFonts w:asciiTheme="minorEastAsia" w:eastAsiaTheme="minorEastAsia" w:hAnsiTheme="minorEastAsia"/>
          <w:sz w:val="24"/>
          <w:szCs w:val="24"/>
        </w:rPr>
      </w:pPr>
    </w:p>
    <w:p w:rsidR="00720937" w:rsidRPr="002E7BE1" w:rsidRDefault="00720937" w:rsidP="00E215F1">
      <w:pPr>
        <w:spacing w:line="500" w:lineRule="exact"/>
        <w:jc w:val="left"/>
        <w:rPr>
          <w:rFonts w:asciiTheme="minorEastAsia" w:eastAsiaTheme="minorEastAsia" w:hAnsiTheme="minorEastAsia"/>
          <w:sz w:val="24"/>
          <w:szCs w:val="24"/>
        </w:rPr>
      </w:pPr>
    </w:p>
    <w:p w:rsidR="00720937" w:rsidRPr="002E7BE1" w:rsidRDefault="006356C7" w:rsidP="00E215F1">
      <w:pPr>
        <w:spacing w:line="500" w:lineRule="exact"/>
        <w:jc w:val="left"/>
        <w:rPr>
          <w:rFonts w:asciiTheme="minorEastAsia" w:eastAsiaTheme="minorEastAsia" w:hAnsiTheme="minorEastAsia"/>
          <w:sz w:val="24"/>
          <w:szCs w:val="24"/>
        </w:rPr>
      </w:pPr>
      <w:r>
        <w:rPr>
          <w:rFonts w:asciiTheme="minorEastAsia" w:eastAsiaTheme="minorEastAsia" w:hAnsiTheme="minorEastAsia"/>
          <w:noProof/>
          <w:sz w:val="24"/>
          <w:szCs w:val="24"/>
        </w:rPr>
        <w:pict>
          <v:rect id="_x0000_s1044" style="position:absolute;margin-left:-36.25pt;margin-top:14.75pt;width:474pt;height:40.5pt;z-index:251650048" o:gfxdata="UEsDBAoAAAAAAIdO4kAAAAAAAAAAAAAAAAAEAAAAZHJzL1BLAwQUAAAACACHTuJApexhZNgAAAAK&#10;AQAADwAAAGRycy9kb3ducmV2LnhtbE2PwU7DMAyG70i8Q2QkblvSorKta7oDaEgct+7CzW1D29E4&#10;VZNuhafHnNjJtvzp9+dsN9teXMzoO0caoqUCYahydUeNhlOxX6xB+IBUY+/IaPg2Hnb5/V2Gae2u&#10;dDCXY2gEh5BPUUMbwpBK6avWWPRLNxji3acbLQYex0bWI1453PYyVupZWuyIL7Q4mJfWVF/HyWoo&#10;u/iEP4fiTdnN/im8z8V5+njV+vEhUlsQwczhH4Y/fVaHnJ1KN1HtRa9hsYoTRjXEG64MrFcJNyWT&#10;kUpA5pm8fSH/BVBLAwQUAAAACACHTuJAlfVDr+8BAADrAwAADgAAAGRycy9lMm9Eb2MueG1srVPN&#10;jtMwEL4j8Q6W7zRpRctutOkeKOWCYKWFB5jak8SS/2R7m/RpkLjxEDwO4jUYu6V0gQNC5ODM2ONv&#10;5vtmfHM7Gc32GKJytuXzWc0ZWuGksn3LP7zfPrviLCawErSz2PIDRn67fvrkZvQNLtzgtMTACMTG&#10;ZvQtH1LyTVVFMaCBOHMeLR12LhhI5Ia+kgFGQje6WtT1qhpdkD44gTHS7uZ4yNcFv+tQpHddFzEx&#10;3XKqLZU1lHWX12p9A00fwA9KnMqAf6jCgLKU9Ay1gQTsIajfoIwSwUXXpZlwpnJdpwQWDsRmXv/C&#10;5n4Aj4ULiRP9Wab4/2DF2/1dYEpS76hTFgz16NvHz1+/fGK0QeqMPjYUdO/vwsmLZGaqUxdM/hMJ&#10;NhVFD2dFcUpM0Oaqnl9f1SS8oLPnL1aLZZG8+nnbh5heozMsGy0P1LEiJOzfxEQZKfRHSE4WnVZy&#10;q7QuTuh3L3Vge6DubsuXS6Yrj8K0ZWPLr5eLJdUBNGSdhkSm8UQ72r7ke3QjXgLX5fsTcC5sA3E4&#10;FlAQchg0RiXMckEzIMhXVrJ08KSspTfAczEGJWca6clkq0QmUPpvIomdthkay3ifVMptOjYmW2na&#10;TQSazZ2TB+rwgw+qH0jgeSGST2iiilan6c8je+mTfflG19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exhZNgAAAAKAQAADwAAAAAAAAABACAAAAAiAAAAZHJzL2Rvd25yZXYueG1sUEsBAhQAFAAA&#10;AAgAh07iQJX1Q6/vAQAA6wMAAA4AAAAAAAAAAQAgAAAAJwEAAGRycy9lMm9Eb2MueG1sUEsFBgAA&#10;AAAGAAYAWQEAAIgFAAAAAA==&#10;">
            <v:textbox>
              <w:txbxContent>
                <w:p w:rsidR="00720937" w:rsidRPr="00936F8F" w:rsidRDefault="00720937">
                  <w:pPr>
                    <w:jc w:val="center"/>
                    <w:rPr>
                      <w:sz w:val="28"/>
                      <w:szCs w:val="28"/>
                    </w:rPr>
                  </w:pPr>
                  <w:r>
                    <w:rPr>
                      <w:rFonts w:hint="eastAsia"/>
                      <w:sz w:val="28"/>
                      <w:szCs w:val="28"/>
                    </w:rPr>
                    <w:t>企业办事人员到西藏住建厅行政服务大厅核验录入的信息</w:t>
                  </w:r>
                  <w:r>
                    <w:rPr>
                      <w:sz w:val="28"/>
                      <w:szCs w:val="28"/>
                    </w:rPr>
                    <w:t xml:space="preserve"> </w:t>
                  </w:r>
                  <w:r w:rsidRPr="00936F8F">
                    <w:rPr>
                      <w:rFonts w:ascii="宋体" w:hAnsi="宋体" w:cs="仿宋"/>
                      <w:sz w:val="24"/>
                      <w:szCs w:val="24"/>
                    </w:rPr>
                    <w:t xml:space="preserve">    </w:t>
                  </w:r>
                  <w:r w:rsidRPr="00936F8F">
                    <w:rPr>
                      <w:rFonts w:ascii="宋体" w:hAnsi="宋体" w:cs="仿宋"/>
                      <w:color w:val="C00000"/>
                      <w:sz w:val="15"/>
                      <w:szCs w:val="15"/>
                    </w:rPr>
                    <w:t xml:space="preserve">                                                                   </w:t>
                  </w:r>
                </w:p>
              </w:txbxContent>
            </v:textbox>
          </v:rect>
        </w:pict>
      </w:r>
    </w:p>
    <w:p w:rsidR="00720937" w:rsidRPr="002E7BE1" w:rsidRDefault="006356C7" w:rsidP="00E215F1">
      <w:pPr>
        <w:spacing w:line="500" w:lineRule="exact"/>
        <w:jc w:val="left"/>
        <w:rPr>
          <w:rFonts w:asciiTheme="minorEastAsia" w:eastAsiaTheme="minorEastAsia" w:hAnsiTheme="minorEastAsia"/>
          <w:sz w:val="24"/>
          <w:szCs w:val="24"/>
        </w:rPr>
      </w:pPr>
      <w:r>
        <w:rPr>
          <w:rFonts w:asciiTheme="minorEastAsia" w:eastAsiaTheme="minorEastAsia" w:hAnsiTheme="minorEastAsia"/>
          <w:noProof/>
          <w:sz w:val="24"/>
          <w:szCs w:val="24"/>
        </w:rPr>
        <w:pict>
          <v:shape id="_x0000_s1045" type="#_x0000_t67" style="position:absolute;margin-left:172.55pt;margin-top:25.6pt;width:42.05pt;height:59.3pt;z-index:251661312" o:gfxdata="UEsDBAoAAAAAAIdO4kAAAAAAAAAAAAAAAAAEAAAAZHJzL1BLAwQUAAAACACHTuJA94KJ+tsAAAAK&#10;AQAADwAAAGRycy9kb3ducmV2LnhtbE2PsU7DMBCGdyTewTokNuo4tFUb4lRQ1IWqA00H2NzYTSLs&#10;cxS7bcLTc0yw3ek+/ff9+Wpwll1MH1qPEsQkAWaw8rrFWsKh3DwsgIWoUCvr0UgYTYBVcXuTq0z7&#10;K76byz7WjEIwZEpCE2OXcR6qxjgVJr4zSLeT752KtPY11726UrizPE2SOXeqRfrQqM6sG1N97c9O&#10;wjMvS3t4+96J183ny+ljOw7jdi3l/Z1InoBFM8Q/GH71SR0Kcjr6M+rArITH6UwQKmEmUmAETNMl&#10;DUci58sF8CLn/ysUP1BLAwQUAAAACACHTuJA+0m7jhoCAABDBAAADgAAAGRycy9lMm9Eb2MueG1s&#10;rVPLjtMwFN0j8Q+W9zRpSyitmo4QpWwQjDQzH+D6kRj5JdvTpN/Ab7CFFQs+CMRvcO2ETgsbhMjC&#10;ubavj8+5x3d91WuFDtwHaU2Np5MSI26oZdI0Nb673T15jlGIxDCirOE1PvKArzaPH607t+Iz21rF&#10;uEcAYsKqczVuY3Srogi05ZqEiXXcwKawXpMIU98UzJMO0LUqZmX5rOisZ85bykOA1e2wiTcZXwhO&#10;4zshAo9I1Ri4xTz6PO7TWGzWZNV44lpJRxrkH1hoIg1ceoLakkjQvZd/QGlJvQ1WxAm1urBCSMqz&#10;BlAzLX9Tc9MSx7MWKE5wpzKF/wdL3x6uPZIMvFtiZIgGj759/fDj86fvH78gWIMCdS6sIO/GXftx&#10;FiBManvhdfqDDtTnoh5PReV9RBQWq/nTcl5hRGFrsSyrRZUwi4fDzof4mluNUlBjZjvzwnvb5XqS&#10;w5sQc2HZyI6w91OMhFbg04EoVJXwjT6e5czOc+aLssxS4NoREaJfFyf4YJVkO6lUnvhm/1J5BPA1&#10;3uVv5HyRpgzqarysZkkdgccrFIkQagflDKbJAi5OhHPgxHtgDlwu0hKxLQntQCBvDQK1jNznJ9ty&#10;wl4ZhuLRgWMGegsnMpozjBSHVkxRzoxEqr/JBBLKJPU8tw2UPdmUvB/cTlHs9z2spnBv2RFezr3z&#10;smnBtmmuUNqBl5r9HbsqtcL5PIM+9P7m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eCifrbAAAA&#10;CgEAAA8AAAAAAAAAAQAgAAAAIgAAAGRycy9kb3ducmV2LnhtbFBLAQIUABQAAAAIAIdO4kD7SbuO&#10;GgIAAEMEAAAOAAAAAAAAAAEAIAAAACoBAABkcnMvZTJvRG9jLnhtbFBLBQYAAAAABgAGAFkBAAC2&#10;BQAAAAA=&#10;" adj="16201">
            <v:textbox>
              <w:txbxContent>
                <w:p w:rsidR="00720937" w:rsidRDefault="00720937"/>
              </w:txbxContent>
            </v:textbox>
          </v:shape>
        </w:pict>
      </w:r>
    </w:p>
    <w:p w:rsidR="00720937" w:rsidRPr="002E7BE1" w:rsidRDefault="00720937" w:rsidP="00E215F1">
      <w:pPr>
        <w:spacing w:line="500" w:lineRule="exact"/>
        <w:jc w:val="left"/>
        <w:rPr>
          <w:rFonts w:asciiTheme="minorEastAsia" w:eastAsiaTheme="minorEastAsia" w:hAnsiTheme="minorEastAsia"/>
          <w:sz w:val="24"/>
          <w:szCs w:val="24"/>
        </w:rPr>
      </w:pPr>
    </w:p>
    <w:p w:rsidR="00720937" w:rsidRPr="002E7BE1" w:rsidRDefault="006356C7" w:rsidP="00E215F1">
      <w:pPr>
        <w:spacing w:line="500" w:lineRule="exact"/>
        <w:jc w:val="left"/>
        <w:rPr>
          <w:rFonts w:asciiTheme="minorEastAsia" w:eastAsiaTheme="minorEastAsia" w:hAnsiTheme="minorEastAsia"/>
          <w:sz w:val="24"/>
          <w:szCs w:val="24"/>
        </w:rPr>
      </w:pPr>
      <w:r>
        <w:rPr>
          <w:rFonts w:asciiTheme="minorEastAsia" w:eastAsiaTheme="minorEastAsia" w:hAnsiTheme="minorEastAsia"/>
          <w:noProof/>
          <w:sz w:val="24"/>
          <w:szCs w:val="24"/>
        </w:rPr>
        <w:pict>
          <v:rect id="_x0000_s1046" style="position:absolute;margin-left:-41.35pt;margin-top:26.3pt;width:474pt;height:37.2pt;z-index:251662336" o:gfxdata="UEsDBAoAAAAAAIdO4kAAAAAAAAAAAAAAAAAEAAAAZHJzL1BLAwQUAAAACACHTuJAr24iz9kAAAAK&#10;AQAADwAAAGRycy9kb3ducmV2LnhtbE2PMU/DMBCFdyT+g3VIbK1dV03TEKcDqEiMbbqwXWI3CcTn&#10;KHbawK/HTDCe3qf3vsv3s+3Z1Yy+c6RgtRTADNVOd9QoOJeHRQrMBySNvSOj4Mt42Bf3dzlm2t3o&#10;aK6n0LBYQj5DBW0IQ8a5r1tj0S/dYChmFzdaDPEcG65HvMVy23MpRMItdhQXWhzMc2vqz9NkFVSd&#10;POP3sXwVdndYh7e5/JjeX5R6fFiJJ2DBzOEPhl/9qA5FdKrcRNqzXsEilduIKtjIBFgE0mSzBlZF&#10;Um4F8CLn/18ofgBQSwMEFAAAAAgAh07iQBPTW2zvAQAA6wMAAA4AAABkcnMvZTJvRG9jLnhtbK1T&#10;zW4TMRC+I/EOlu9kN6u0tKtseiCEC4JKLQ8w8c+uJf/JdrObp0HixkPwOIjXYOyEkNIeEGIP3hl7&#10;/M1834yXN5PRZCdCVM52dD6rKRGWOa5s39FP95tXV5TEBJaDdlZ0dC8ivVm9fLEcfSsaNzjNRSAI&#10;YmM7+o4OKfm2qiIbhIE4c15YPJQuGEjohr7iAUZEN7pq6vqyGl3gPjgmYsTd9eGQrgq+lIKlj1JG&#10;kYjuKNaWyhrKus1rtVpC2wfwg2LHMuAfqjCgLCY9Qa0hAXkI6gmUUSy46GSaMWcqJ6VionBANvP6&#10;DzZ3A3hRuKA40Z9kiv8Pln3Y3QaieEcblMeCwR79+Pz1+7cvBDdQndHHFoPu/G04ehHNTHWSweQ/&#10;kiBTUXR/UlRMiTDcvKzn11c1IjM8W7xuFosCWv2+7UNM74QzJBsdDdixIiTs3seEGTH0V0hOFp1W&#10;fKO0Lk7ot290IDvA7m7Kl0vGK4/CtCVjR68vmgusA3DIpIaEpvFIO9q+5Ht0I54D1+V7DjgXtoY4&#10;HAooCDkMWqOSyHJBOwjgby0nae9RWYtvgOZijOCUaIFPJlslMoHSfxOJ7LTN0KKM91Gl3KZDY7KV&#10;pu2EoNncOr7HDj/4oPoBBZ4XIvkEJ6podZz+PLLnPtrnb3T1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9uIs/ZAAAACgEAAA8AAAAAAAAAAQAgAAAAIgAAAGRycy9kb3ducmV2LnhtbFBLAQIUABQA&#10;AAAIAIdO4kAT01ts7wEAAOsDAAAOAAAAAAAAAAEAIAAAACgBAABkcnMvZTJvRG9jLnhtbFBLBQYA&#10;AAAABgAGAFkBAACJBQAAAAA=&#10;">
            <v:textbox>
              <w:txbxContent>
                <w:p w:rsidR="00720937" w:rsidRDefault="00720937">
                  <w:pPr>
                    <w:jc w:val="center"/>
                    <w:rPr>
                      <w:bCs/>
                      <w:sz w:val="18"/>
                      <w:szCs w:val="18"/>
                    </w:rPr>
                  </w:pPr>
                  <w:r>
                    <w:rPr>
                      <w:rFonts w:hint="eastAsia"/>
                      <w:sz w:val="28"/>
                      <w:szCs w:val="28"/>
                    </w:rPr>
                    <w:t>企业登录“一体化平台”自行打印信息登记表（只限区外企业）</w:t>
                  </w:r>
                </w:p>
              </w:txbxContent>
            </v:textbox>
          </v:rect>
        </w:pict>
      </w:r>
    </w:p>
    <w:p w:rsidR="00720937" w:rsidRPr="002E7BE1" w:rsidRDefault="00720937" w:rsidP="00E215F1">
      <w:pPr>
        <w:spacing w:line="500" w:lineRule="exact"/>
        <w:jc w:val="left"/>
        <w:rPr>
          <w:rFonts w:asciiTheme="minorEastAsia" w:eastAsiaTheme="minorEastAsia" w:hAnsiTheme="minorEastAsia"/>
          <w:b/>
          <w:bCs/>
          <w:sz w:val="24"/>
          <w:szCs w:val="24"/>
        </w:rPr>
      </w:pPr>
    </w:p>
    <w:p w:rsidR="00720937" w:rsidRPr="002E7BE1" w:rsidRDefault="00720937" w:rsidP="00E215F1">
      <w:pPr>
        <w:spacing w:line="500" w:lineRule="exact"/>
        <w:jc w:val="left"/>
        <w:rPr>
          <w:rFonts w:asciiTheme="minorEastAsia" w:eastAsiaTheme="minorEastAsia" w:hAnsiTheme="minorEastAsia"/>
          <w:b/>
          <w:bCs/>
          <w:sz w:val="24"/>
          <w:szCs w:val="24"/>
        </w:rPr>
      </w:pPr>
    </w:p>
    <w:p w:rsidR="00720937" w:rsidRPr="002E7BE1" w:rsidRDefault="00720937" w:rsidP="00E215F1">
      <w:pPr>
        <w:spacing w:line="500" w:lineRule="exact"/>
        <w:jc w:val="left"/>
        <w:rPr>
          <w:rFonts w:asciiTheme="minorEastAsia" w:eastAsiaTheme="minorEastAsia" w:hAnsiTheme="minorEastAsia"/>
          <w:b/>
          <w:bCs/>
          <w:sz w:val="24"/>
          <w:szCs w:val="24"/>
        </w:rPr>
      </w:pPr>
      <w:r w:rsidRPr="002E7BE1">
        <w:rPr>
          <w:rFonts w:asciiTheme="minorEastAsia" w:eastAsiaTheme="minorEastAsia" w:hAnsiTheme="minorEastAsia" w:cs="宋体" w:hint="eastAsia"/>
          <w:b/>
          <w:bCs/>
          <w:sz w:val="24"/>
          <w:szCs w:val="24"/>
        </w:rPr>
        <w:t>※</w:t>
      </w:r>
      <w:r w:rsidRPr="002E7BE1">
        <w:rPr>
          <w:rFonts w:asciiTheme="minorEastAsia" w:eastAsiaTheme="minorEastAsia" w:hAnsiTheme="minorEastAsia" w:cs="宋体"/>
          <w:b/>
          <w:bCs/>
          <w:sz w:val="24"/>
          <w:szCs w:val="24"/>
        </w:rPr>
        <w:t xml:space="preserve"> </w:t>
      </w:r>
      <w:r w:rsidRPr="002E7BE1">
        <w:rPr>
          <w:rFonts w:asciiTheme="minorEastAsia" w:eastAsiaTheme="minorEastAsia" w:hAnsiTheme="minorEastAsia" w:hint="eastAsia"/>
          <w:b/>
          <w:bCs/>
          <w:sz w:val="24"/>
          <w:szCs w:val="24"/>
        </w:rPr>
        <w:t>温馨提示：企业在报送人员信息时应当考虑需满足项目招投标的人员专业配备和数量要求。</w:t>
      </w:r>
    </w:p>
    <w:p w:rsidR="00720937" w:rsidRPr="002E7BE1" w:rsidRDefault="00720937" w:rsidP="00E215F1">
      <w:pPr>
        <w:spacing w:line="500" w:lineRule="exact"/>
        <w:jc w:val="left"/>
        <w:rPr>
          <w:rFonts w:asciiTheme="minorEastAsia" w:eastAsiaTheme="minorEastAsia" w:hAnsiTheme="minorEastAsia"/>
          <w:sz w:val="24"/>
          <w:szCs w:val="24"/>
        </w:rPr>
      </w:pPr>
      <w:r w:rsidRPr="002E7BE1">
        <w:rPr>
          <w:rFonts w:asciiTheme="minorEastAsia" w:eastAsiaTheme="minorEastAsia" w:hAnsiTheme="minorEastAsia" w:hint="eastAsia"/>
          <w:sz w:val="24"/>
          <w:szCs w:val="24"/>
        </w:rPr>
        <w:t>技术支持：北京东方宝联科技有限公司</w:t>
      </w:r>
    </w:p>
    <w:p w:rsidR="00720937" w:rsidRPr="002E7BE1" w:rsidRDefault="00720937" w:rsidP="00E215F1">
      <w:pPr>
        <w:spacing w:line="500" w:lineRule="exact"/>
        <w:jc w:val="left"/>
        <w:rPr>
          <w:rFonts w:asciiTheme="minorEastAsia" w:eastAsiaTheme="minorEastAsia" w:hAnsiTheme="minorEastAsia"/>
          <w:sz w:val="24"/>
          <w:szCs w:val="24"/>
        </w:rPr>
      </w:pPr>
      <w:r w:rsidRPr="002E7BE1">
        <w:rPr>
          <w:rFonts w:asciiTheme="minorEastAsia" w:eastAsiaTheme="minorEastAsia" w:hAnsiTheme="minorEastAsia" w:hint="eastAsia"/>
          <w:sz w:val="24"/>
          <w:szCs w:val="24"/>
        </w:rPr>
        <w:t>地</w:t>
      </w:r>
      <w:r w:rsidRPr="002E7BE1">
        <w:rPr>
          <w:rFonts w:asciiTheme="minorEastAsia" w:eastAsiaTheme="minorEastAsia" w:hAnsiTheme="minorEastAsia"/>
          <w:sz w:val="24"/>
          <w:szCs w:val="24"/>
        </w:rPr>
        <w:t xml:space="preserve">    </w:t>
      </w:r>
      <w:r w:rsidRPr="002E7BE1">
        <w:rPr>
          <w:rFonts w:asciiTheme="minorEastAsia" w:eastAsiaTheme="minorEastAsia" w:hAnsiTheme="minorEastAsia" w:hint="eastAsia"/>
          <w:sz w:val="24"/>
          <w:szCs w:val="24"/>
        </w:rPr>
        <w:t>址：拉萨市哈达滨河花园西区</w:t>
      </w:r>
      <w:r w:rsidRPr="002E7BE1">
        <w:rPr>
          <w:rFonts w:asciiTheme="minorEastAsia" w:eastAsiaTheme="minorEastAsia" w:hAnsiTheme="minorEastAsia"/>
          <w:sz w:val="24"/>
          <w:szCs w:val="24"/>
        </w:rPr>
        <w:t>2</w:t>
      </w:r>
      <w:r w:rsidRPr="002E7BE1">
        <w:rPr>
          <w:rFonts w:asciiTheme="minorEastAsia" w:eastAsiaTheme="minorEastAsia" w:hAnsiTheme="minorEastAsia" w:hint="eastAsia"/>
          <w:sz w:val="24"/>
          <w:szCs w:val="24"/>
        </w:rPr>
        <w:t>排</w:t>
      </w:r>
      <w:r w:rsidRPr="002E7BE1">
        <w:rPr>
          <w:rFonts w:asciiTheme="minorEastAsia" w:eastAsiaTheme="minorEastAsia" w:hAnsiTheme="minorEastAsia"/>
          <w:sz w:val="24"/>
          <w:szCs w:val="24"/>
        </w:rPr>
        <w:t>2</w:t>
      </w:r>
      <w:r w:rsidRPr="002E7BE1">
        <w:rPr>
          <w:rFonts w:asciiTheme="minorEastAsia" w:eastAsiaTheme="minorEastAsia" w:hAnsiTheme="minorEastAsia" w:hint="eastAsia"/>
          <w:sz w:val="24"/>
          <w:szCs w:val="24"/>
        </w:rPr>
        <w:t>栋九单元一楼</w:t>
      </w:r>
    </w:p>
    <w:p w:rsidR="00720937" w:rsidRPr="002E7BE1" w:rsidRDefault="00720937" w:rsidP="00E215F1">
      <w:pPr>
        <w:spacing w:line="500" w:lineRule="exact"/>
        <w:jc w:val="left"/>
        <w:rPr>
          <w:rFonts w:asciiTheme="minorEastAsia" w:eastAsiaTheme="minorEastAsia" w:hAnsiTheme="minorEastAsia"/>
          <w:sz w:val="24"/>
          <w:szCs w:val="24"/>
        </w:rPr>
      </w:pPr>
      <w:r w:rsidRPr="002E7BE1">
        <w:rPr>
          <w:rFonts w:asciiTheme="minorEastAsia" w:eastAsiaTheme="minorEastAsia" w:hAnsiTheme="minorEastAsia" w:hint="eastAsia"/>
          <w:sz w:val="24"/>
          <w:szCs w:val="24"/>
        </w:rPr>
        <w:t>联系电话：</w:t>
      </w:r>
      <w:r w:rsidRPr="002E7BE1">
        <w:rPr>
          <w:rFonts w:asciiTheme="minorEastAsia" w:eastAsiaTheme="minorEastAsia" w:hAnsiTheme="minorEastAsia"/>
          <w:sz w:val="24"/>
          <w:szCs w:val="24"/>
        </w:rPr>
        <w:t>13737387160</w:t>
      </w:r>
    </w:p>
    <w:sectPr w:rsidR="00720937" w:rsidRPr="002E7BE1" w:rsidSect="00E215F1">
      <w:headerReference w:type="even" r:id="rId7"/>
      <w:headerReference w:type="default" r:id="rId8"/>
      <w:footerReference w:type="even" r:id="rId9"/>
      <w:footerReference w:type="default" r:id="rId10"/>
      <w:headerReference w:type="first" r:id="rId11"/>
      <w:footerReference w:type="first" r:id="rId12"/>
      <w:pgSz w:w="11906" w:h="16838"/>
      <w:pgMar w:top="1304" w:right="1531" w:bottom="1304" w:left="1531"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543" w:rsidRDefault="00870543" w:rsidP="00302FED">
      <w:r>
        <w:separator/>
      </w:r>
    </w:p>
  </w:endnote>
  <w:endnote w:type="continuationSeparator" w:id="1">
    <w:p w:rsidR="00870543" w:rsidRDefault="00870543" w:rsidP="00302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 ! important">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937" w:rsidRDefault="006356C7" w:rsidP="00172B1B">
    <w:pPr>
      <w:pStyle w:val="a3"/>
      <w:framePr w:wrap="around" w:vAnchor="text" w:hAnchor="margin" w:xAlign="outside" w:y="1"/>
      <w:rPr>
        <w:rStyle w:val="aa"/>
      </w:rPr>
    </w:pPr>
    <w:r>
      <w:rPr>
        <w:rStyle w:val="aa"/>
      </w:rPr>
      <w:fldChar w:fldCharType="begin"/>
    </w:r>
    <w:r w:rsidR="00720937">
      <w:rPr>
        <w:rStyle w:val="aa"/>
      </w:rPr>
      <w:instrText xml:space="preserve">PAGE  </w:instrText>
    </w:r>
    <w:r>
      <w:rPr>
        <w:rStyle w:val="aa"/>
      </w:rPr>
      <w:fldChar w:fldCharType="end"/>
    </w:r>
  </w:p>
  <w:p w:rsidR="00720937" w:rsidRDefault="00720937" w:rsidP="00E215F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937" w:rsidRPr="00E215F1" w:rsidRDefault="006356C7" w:rsidP="00172B1B">
    <w:pPr>
      <w:pStyle w:val="a3"/>
      <w:framePr w:wrap="around" w:vAnchor="text" w:hAnchor="margin" w:xAlign="outside" w:y="1"/>
      <w:rPr>
        <w:rStyle w:val="aa"/>
        <w:rFonts w:ascii="宋体"/>
        <w:sz w:val="28"/>
        <w:szCs w:val="28"/>
      </w:rPr>
    </w:pPr>
    <w:r w:rsidRPr="00E215F1">
      <w:rPr>
        <w:rStyle w:val="aa"/>
        <w:rFonts w:ascii="宋体" w:hAnsi="宋体"/>
        <w:sz w:val="28"/>
        <w:szCs w:val="28"/>
      </w:rPr>
      <w:fldChar w:fldCharType="begin"/>
    </w:r>
    <w:r w:rsidR="00720937" w:rsidRPr="00E215F1">
      <w:rPr>
        <w:rStyle w:val="aa"/>
        <w:rFonts w:ascii="宋体" w:hAnsi="宋体"/>
        <w:sz w:val="28"/>
        <w:szCs w:val="28"/>
      </w:rPr>
      <w:instrText xml:space="preserve">PAGE  </w:instrText>
    </w:r>
    <w:r w:rsidRPr="00E215F1">
      <w:rPr>
        <w:rStyle w:val="aa"/>
        <w:rFonts w:ascii="宋体" w:hAnsi="宋体"/>
        <w:sz w:val="28"/>
        <w:szCs w:val="28"/>
      </w:rPr>
      <w:fldChar w:fldCharType="separate"/>
    </w:r>
    <w:r w:rsidR="000649DD">
      <w:rPr>
        <w:rStyle w:val="aa"/>
        <w:rFonts w:ascii="宋体" w:hAnsi="宋体"/>
        <w:noProof/>
        <w:sz w:val="28"/>
        <w:szCs w:val="28"/>
      </w:rPr>
      <w:t>- 1 -</w:t>
    </w:r>
    <w:r w:rsidRPr="00E215F1">
      <w:rPr>
        <w:rStyle w:val="aa"/>
        <w:rFonts w:ascii="宋体" w:hAnsi="宋体"/>
        <w:sz w:val="28"/>
        <w:szCs w:val="28"/>
      </w:rPr>
      <w:fldChar w:fldCharType="end"/>
    </w:r>
  </w:p>
  <w:p w:rsidR="00720937" w:rsidRDefault="006356C7" w:rsidP="00E215F1">
    <w:pPr>
      <w:pStyle w:val="a3"/>
      <w:ind w:right="360" w:firstLine="360"/>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0rSUka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VnQ2ZQSzRRmdPn65fLtx+X7Z4I/ANRav4DdzsIydK9Nh0GP/x6fse+u&#10;cire6IhAD6jPV3hFFwiPTvPZfJ5DxaEbH4ifPblb58MbYRSJQkEd5pdgZaetD73paBKzabNppEwz&#10;lJq0Bb15+SpPDlcNgksdbUViwxAmttSXHqXQ7buhz70pz2jTmZ4p3vJNg1K2zIdH5kANlA+6hwcc&#10;lTRIaQaJktq4T3/7j/aYGLSUtKBaQTV2gRL5VmOSkZWj4EZhPwr6qO4MuIvhoJYkwsEFOYqVM+oj&#10;dmAdc0DFNEemgoZRvAs93bFDXKzXyehoXXOoewfw0LKw1TvLY5oIlbfrYwC0CfEIUI8KJhUfYGKa&#10;2bA1keq/vpPV026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3StJSRoCAAAjBAAADgAA&#10;AAAAAAABACAAAAAfAQAAZHJzL2Uyb0RvYy54bWxQSwUGAAAAAAYABgBZAQAAqwUAAAAA&#10;" filled="f" stroked="f" strokeweight=".5pt">
          <v:textbox style="mso-fit-shape-to-text:t" inset="0,0,0,0">
            <w:txbxContent>
              <w:p w:rsidR="00720937" w:rsidRDefault="00720937">
                <w:pPr>
                  <w:pStyle w:val="a3"/>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937" w:rsidRDefault="0072093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543" w:rsidRDefault="00870543" w:rsidP="00302FED">
      <w:r>
        <w:separator/>
      </w:r>
    </w:p>
  </w:footnote>
  <w:footnote w:type="continuationSeparator" w:id="1">
    <w:p w:rsidR="00870543" w:rsidRDefault="00870543" w:rsidP="00302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937" w:rsidRDefault="00720937">
    <w:pPr>
      <w:pStyle w:val="a4"/>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937" w:rsidRDefault="00720937" w:rsidP="00B87FE4">
    <w:pPr>
      <w:pStyle w:val="a4"/>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937" w:rsidRDefault="00720937">
    <w:pPr>
      <w:pStyle w:val="a4"/>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A17BD4"/>
    <w:multiLevelType w:val="singleLevel"/>
    <w:tmpl w:val="AEA17BD4"/>
    <w:lvl w:ilvl="0">
      <w:start w:val="2"/>
      <w:numFmt w:val="chineseCounting"/>
      <w:suff w:val="nothing"/>
      <w:lvlText w:val="（%1）"/>
      <w:lvlJc w:val="left"/>
      <w:rPr>
        <w:rFonts w:cs="Times New Roman" w:hint="eastAsia"/>
      </w:rPr>
    </w:lvl>
  </w:abstractNum>
  <w:abstractNum w:abstractNumId="1">
    <w:nsid w:val="E2DAC298"/>
    <w:multiLevelType w:val="singleLevel"/>
    <w:tmpl w:val="E2DAC298"/>
    <w:lvl w:ilvl="0">
      <w:start w:val="1"/>
      <w:numFmt w:val="decimal"/>
      <w:suff w:val="nothing"/>
      <w:lvlText w:val="%1、"/>
      <w:lvlJc w:val="left"/>
      <w:rPr>
        <w:rFonts w:cs="Times New Roman"/>
      </w:rPr>
    </w:lvl>
  </w:abstractNum>
  <w:abstractNum w:abstractNumId="2">
    <w:nsid w:val="E86BB901"/>
    <w:multiLevelType w:val="singleLevel"/>
    <w:tmpl w:val="E86BB901"/>
    <w:lvl w:ilvl="0">
      <w:start w:val="4"/>
      <w:numFmt w:val="chineseCounting"/>
      <w:suff w:val="nothing"/>
      <w:lvlText w:val="（%1）"/>
      <w:lvlJc w:val="left"/>
      <w:rPr>
        <w:rFonts w:cs="Times New Roman" w:hint="eastAsia"/>
      </w:rPr>
    </w:lvl>
  </w:abstractNum>
  <w:abstractNum w:abstractNumId="3">
    <w:nsid w:val="FFFFFF7C"/>
    <w:multiLevelType w:val="singleLevel"/>
    <w:tmpl w:val="2DEC137E"/>
    <w:lvl w:ilvl="0">
      <w:start w:val="1"/>
      <w:numFmt w:val="decimal"/>
      <w:lvlText w:val="%1."/>
      <w:lvlJc w:val="left"/>
      <w:pPr>
        <w:tabs>
          <w:tab w:val="num" w:pos="2040"/>
        </w:tabs>
        <w:ind w:left="2040" w:hanging="360"/>
      </w:pPr>
      <w:rPr>
        <w:rFonts w:cs="Times New Roman"/>
      </w:rPr>
    </w:lvl>
  </w:abstractNum>
  <w:abstractNum w:abstractNumId="4">
    <w:nsid w:val="FFFFFF7D"/>
    <w:multiLevelType w:val="singleLevel"/>
    <w:tmpl w:val="4CDAADB2"/>
    <w:lvl w:ilvl="0">
      <w:start w:val="1"/>
      <w:numFmt w:val="decimal"/>
      <w:lvlText w:val="%1."/>
      <w:lvlJc w:val="left"/>
      <w:pPr>
        <w:tabs>
          <w:tab w:val="num" w:pos="1620"/>
        </w:tabs>
        <w:ind w:left="1620" w:hanging="360"/>
      </w:pPr>
      <w:rPr>
        <w:rFonts w:cs="Times New Roman"/>
      </w:rPr>
    </w:lvl>
  </w:abstractNum>
  <w:abstractNum w:abstractNumId="5">
    <w:nsid w:val="FFFFFF7E"/>
    <w:multiLevelType w:val="singleLevel"/>
    <w:tmpl w:val="717C095C"/>
    <w:lvl w:ilvl="0">
      <w:start w:val="1"/>
      <w:numFmt w:val="decimal"/>
      <w:lvlText w:val="%1."/>
      <w:lvlJc w:val="left"/>
      <w:pPr>
        <w:tabs>
          <w:tab w:val="num" w:pos="1200"/>
        </w:tabs>
        <w:ind w:left="1200" w:hanging="360"/>
      </w:pPr>
      <w:rPr>
        <w:rFonts w:cs="Times New Roman"/>
      </w:rPr>
    </w:lvl>
  </w:abstractNum>
  <w:abstractNum w:abstractNumId="6">
    <w:nsid w:val="FFFFFF7F"/>
    <w:multiLevelType w:val="singleLevel"/>
    <w:tmpl w:val="6DB2BA66"/>
    <w:lvl w:ilvl="0">
      <w:start w:val="1"/>
      <w:numFmt w:val="decimal"/>
      <w:lvlText w:val="%1."/>
      <w:lvlJc w:val="left"/>
      <w:pPr>
        <w:tabs>
          <w:tab w:val="num" w:pos="780"/>
        </w:tabs>
        <w:ind w:left="780" w:hanging="360"/>
      </w:pPr>
      <w:rPr>
        <w:rFonts w:cs="Times New Roman"/>
      </w:rPr>
    </w:lvl>
  </w:abstractNum>
  <w:abstractNum w:abstractNumId="7">
    <w:nsid w:val="FFFFFF80"/>
    <w:multiLevelType w:val="singleLevel"/>
    <w:tmpl w:val="946C6172"/>
    <w:lvl w:ilvl="0">
      <w:start w:val="1"/>
      <w:numFmt w:val="bullet"/>
      <w:lvlText w:val=""/>
      <w:lvlJc w:val="left"/>
      <w:pPr>
        <w:tabs>
          <w:tab w:val="num" w:pos="2040"/>
        </w:tabs>
        <w:ind w:left="2040" w:hanging="360"/>
      </w:pPr>
      <w:rPr>
        <w:rFonts w:ascii="Wingdings" w:hAnsi="Wingdings" w:hint="default"/>
      </w:rPr>
    </w:lvl>
  </w:abstractNum>
  <w:abstractNum w:abstractNumId="8">
    <w:nsid w:val="FFFFFF81"/>
    <w:multiLevelType w:val="singleLevel"/>
    <w:tmpl w:val="4A86850C"/>
    <w:lvl w:ilvl="0">
      <w:start w:val="1"/>
      <w:numFmt w:val="bullet"/>
      <w:lvlText w:val=""/>
      <w:lvlJc w:val="left"/>
      <w:pPr>
        <w:tabs>
          <w:tab w:val="num" w:pos="1620"/>
        </w:tabs>
        <w:ind w:left="1620" w:hanging="360"/>
      </w:pPr>
      <w:rPr>
        <w:rFonts w:ascii="Wingdings" w:hAnsi="Wingdings" w:hint="default"/>
      </w:rPr>
    </w:lvl>
  </w:abstractNum>
  <w:abstractNum w:abstractNumId="9">
    <w:nsid w:val="FFFFFF82"/>
    <w:multiLevelType w:val="singleLevel"/>
    <w:tmpl w:val="ED78D11A"/>
    <w:lvl w:ilvl="0">
      <w:start w:val="1"/>
      <w:numFmt w:val="bullet"/>
      <w:lvlText w:val=""/>
      <w:lvlJc w:val="left"/>
      <w:pPr>
        <w:tabs>
          <w:tab w:val="num" w:pos="1200"/>
        </w:tabs>
        <w:ind w:left="1200" w:hanging="360"/>
      </w:pPr>
      <w:rPr>
        <w:rFonts w:ascii="Wingdings" w:hAnsi="Wingdings" w:hint="default"/>
      </w:rPr>
    </w:lvl>
  </w:abstractNum>
  <w:abstractNum w:abstractNumId="10">
    <w:nsid w:val="FFFFFF83"/>
    <w:multiLevelType w:val="singleLevel"/>
    <w:tmpl w:val="453202D4"/>
    <w:lvl w:ilvl="0">
      <w:start w:val="1"/>
      <w:numFmt w:val="bullet"/>
      <w:lvlText w:val=""/>
      <w:lvlJc w:val="left"/>
      <w:pPr>
        <w:tabs>
          <w:tab w:val="num" w:pos="780"/>
        </w:tabs>
        <w:ind w:left="780" w:hanging="360"/>
      </w:pPr>
      <w:rPr>
        <w:rFonts w:ascii="Wingdings" w:hAnsi="Wingdings" w:hint="default"/>
      </w:rPr>
    </w:lvl>
  </w:abstractNum>
  <w:abstractNum w:abstractNumId="11">
    <w:nsid w:val="FFFFFF88"/>
    <w:multiLevelType w:val="singleLevel"/>
    <w:tmpl w:val="6C80FA3C"/>
    <w:lvl w:ilvl="0">
      <w:start w:val="1"/>
      <w:numFmt w:val="decimal"/>
      <w:lvlText w:val="%1."/>
      <w:lvlJc w:val="left"/>
      <w:pPr>
        <w:tabs>
          <w:tab w:val="num" w:pos="360"/>
        </w:tabs>
        <w:ind w:left="360" w:hanging="360"/>
      </w:pPr>
      <w:rPr>
        <w:rFonts w:cs="Times New Roman"/>
      </w:rPr>
    </w:lvl>
  </w:abstractNum>
  <w:abstractNum w:abstractNumId="12">
    <w:nsid w:val="FFFFFF89"/>
    <w:multiLevelType w:val="singleLevel"/>
    <w:tmpl w:val="08702D96"/>
    <w:lvl w:ilvl="0">
      <w:start w:val="1"/>
      <w:numFmt w:val="bullet"/>
      <w:lvlText w:val=""/>
      <w:lvlJc w:val="left"/>
      <w:pPr>
        <w:tabs>
          <w:tab w:val="num" w:pos="360"/>
        </w:tabs>
        <w:ind w:left="360" w:hanging="360"/>
      </w:pPr>
      <w:rPr>
        <w:rFonts w:ascii="Wingdings" w:hAnsi="Wingdings" w:hint="default"/>
      </w:rPr>
    </w:lvl>
  </w:abstractNum>
  <w:abstractNum w:abstractNumId="13">
    <w:nsid w:val="2E121DA9"/>
    <w:multiLevelType w:val="singleLevel"/>
    <w:tmpl w:val="2E121DA9"/>
    <w:lvl w:ilvl="0">
      <w:start w:val="1"/>
      <w:numFmt w:val="chineseCounting"/>
      <w:suff w:val="nothing"/>
      <w:lvlText w:val="%1、"/>
      <w:lvlJc w:val="left"/>
      <w:rPr>
        <w:rFonts w:cs="Times New Roman" w:hint="eastAsia"/>
      </w:rPr>
    </w:lvl>
  </w:abstractNum>
  <w:abstractNum w:abstractNumId="14">
    <w:nsid w:val="49AEB8D0"/>
    <w:multiLevelType w:val="singleLevel"/>
    <w:tmpl w:val="49AEB8D0"/>
    <w:lvl w:ilvl="0">
      <w:start w:val="3"/>
      <w:numFmt w:val="chineseCounting"/>
      <w:suff w:val="nothing"/>
      <w:lvlText w:val="（%1）"/>
      <w:lvlJc w:val="left"/>
      <w:rPr>
        <w:rFonts w:cs="Times New Roman" w:hint="eastAsia"/>
      </w:rPr>
    </w:lvl>
  </w:abstractNum>
  <w:abstractNum w:abstractNumId="15">
    <w:nsid w:val="5393C800"/>
    <w:multiLevelType w:val="singleLevel"/>
    <w:tmpl w:val="5393C800"/>
    <w:lvl w:ilvl="0">
      <w:start w:val="4"/>
      <w:numFmt w:val="decimal"/>
      <w:suff w:val="nothing"/>
      <w:lvlText w:val="%1、"/>
      <w:lvlJc w:val="left"/>
      <w:rPr>
        <w:rFonts w:cs="Times New Roman"/>
      </w:rPr>
    </w:lvl>
  </w:abstractNum>
  <w:abstractNum w:abstractNumId="16">
    <w:nsid w:val="712459E5"/>
    <w:multiLevelType w:val="singleLevel"/>
    <w:tmpl w:val="712459E5"/>
    <w:lvl w:ilvl="0">
      <w:start w:val="2"/>
      <w:numFmt w:val="decimal"/>
      <w:suff w:val="nothing"/>
      <w:lvlText w:val="%1、"/>
      <w:lvlJc w:val="left"/>
      <w:rPr>
        <w:rFonts w:cs="Times New Roman"/>
      </w:rPr>
    </w:lvl>
  </w:abstractNum>
  <w:num w:numId="1">
    <w:abstractNumId w:val="13"/>
  </w:num>
  <w:num w:numId="2">
    <w:abstractNumId w:val="16"/>
  </w:num>
  <w:num w:numId="3">
    <w:abstractNumId w:val="14"/>
  </w:num>
  <w:num w:numId="4">
    <w:abstractNumId w:val="0"/>
  </w:num>
  <w:num w:numId="5">
    <w:abstractNumId w:val="2"/>
  </w:num>
  <w:num w:numId="6">
    <w:abstractNumId w:val="1"/>
  </w:num>
  <w:num w:numId="7">
    <w:abstractNumId w:val="15"/>
  </w:num>
  <w:num w:numId="8">
    <w:abstractNumId w:val="11"/>
  </w:num>
  <w:num w:numId="9">
    <w:abstractNumId w:val="6"/>
  </w:num>
  <w:num w:numId="10">
    <w:abstractNumId w:val="5"/>
  </w:num>
  <w:num w:numId="11">
    <w:abstractNumId w:val="4"/>
  </w:num>
  <w:num w:numId="12">
    <w:abstractNumId w:val="3"/>
  </w:num>
  <w:num w:numId="13">
    <w:abstractNumId w:val="12"/>
  </w:num>
  <w:num w:numId="14">
    <w:abstractNumId w:val="10"/>
  </w:num>
  <w:num w:numId="15">
    <w:abstractNumId w:val="9"/>
  </w:num>
  <w:num w:numId="16">
    <w:abstractNumId w:val="8"/>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1D87B20"/>
    <w:rsid w:val="0003563B"/>
    <w:rsid w:val="000649DD"/>
    <w:rsid w:val="000875D8"/>
    <w:rsid w:val="00097829"/>
    <w:rsid w:val="00127CAF"/>
    <w:rsid w:val="00172B1B"/>
    <w:rsid w:val="00210692"/>
    <w:rsid w:val="002D721A"/>
    <w:rsid w:val="002E7BE1"/>
    <w:rsid w:val="00302FED"/>
    <w:rsid w:val="00340B02"/>
    <w:rsid w:val="0044402A"/>
    <w:rsid w:val="00447C0B"/>
    <w:rsid w:val="00490CEB"/>
    <w:rsid w:val="005E76E0"/>
    <w:rsid w:val="00606A6F"/>
    <w:rsid w:val="006356C7"/>
    <w:rsid w:val="006938F3"/>
    <w:rsid w:val="006B265E"/>
    <w:rsid w:val="00715D1E"/>
    <w:rsid w:val="00720937"/>
    <w:rsid w:val="00791BD6"/>
    <w:rsid w:val="007F5188"/>
    <w:rsid w:val="00816B2A"/>
    <w:rsid w:val="00836E55"/>
    <w:rsid w:val="00870543"/>
    <w:rsid w:val="00897A59"/>
    <w:rsid w:val="008A5E2F"/>
    <w:rsid w:val="008B5A81"/>
    <w:rsid w:val="00902327"/>
    <w:rsid w:val="009070A1"/>
    <w:rsid w:val="00936F8F"/>
    <w:rsid w:val="00957BEA"/>
    <w:rsid w:val="009914F3"/>
    <w:rsid w:val="00A817DE"/>
    <w:rsid w:val="00B619EF"/>
    <w:rsid w:val="00B87FE4"/>
    <w:rsid w:val="00C31494"/>
    <w:rsid w:val="00C937D2"/>
    <w:rsid w:val="00E215F1"/>
    <w:rsid w:val="00EA5143"/>
    <w:rsid w:val="00EF3570"/>
    <w:rsid w:val="00F71090"/>
    <w:rsid w:val="010443CE"/>
    <w:rsid w:val="03EF60EF"/>
    <w:rsid w:val="041C0F15"/>
    <w:rsid w:val="04B5048C"/>
    <w:rsid w:val="07D60216"/>
    <w:rsid w:val="082C787A"/>
    <w:rsid w:val="08DB32BF"/>
    <w:rsid w:val="09392A5E"/>
    <w:rsid w:val="0AF61E11"/>
    <w:rsid w:val="0BBB6741"/>
    <w:rsid w:val="0D544210"/>
    <w:rsid w:val="0DB8031D"/>
    <w:rsid w:val="0E9731FE"/>
    <w:rsid w:val="0EC82C83"/>
    <w:rsid w:val="0F0A6024"/>
    <w:rsid w:val="131D091D"/>
    <w:rsid w:val="132B3C79"/>
    <w:rsid w:val="13357F68"/>
    <w:rsid w:val="13411329"/>
    <w:rsid w:val="14B61E44"/>
    <w:rsid w:val="183F2316"/>
    <w:rsid w:val="18D04E63"/>
    <w:rsid w:val="18EB62B3"/>
    <w:rsid w:val="197E4326"/>
    <w:rsid w:val="19910793"/>
    <w:rsid w:val="1A20560C"/>
    <w:rsid w:val="1AC03761"/>
    <w:rsid w:val="1B1F4300"/>
    <w:rsid w:val="1F9F2BB5"/>
    <w:rsid w:val="1FC3120E"/>
    <w:rsid w:val="20680853"/>
    <w:rsid w:val="20F140DF"/>
    <w:rsid w:val="21456F1F"/>
    <w:rsid w:val="221B5207"/>
    <w:rsid w:val="22496515"/>
    <w:rsid w:val="252C2F5E"/>
    <w:rsid w:val="25BA7056"/>
    <w:rsid w:val="26905F7E"/>
    <w:rsid w:val="26EF4131"/>
    <w:rsid w:val="270E6728"/>
    <w:rsid w:val="273306DD"/>
    <w:rsid w:val="280A3A57"/>
    <w:rsid w:val="294F7B74"/>
    <w:rsid w:val="2A961EA4"/>
    <w:rsid w:val="2AAA1B3F"/>
    <w:rsid w:val="2AC26E6F"/>
    <w:rsid w:val="2BD04C79"/>
    <w:rsid w:val="2D4C3F4D"/>
    <w:rsid w:val="2DFA541E"/>
    <w:rsid w:val="2F136FC4"/>
    <w:rsid w:val="30BB6751"/>
    <w:rsid w:val="31097EBF"/>
    <w:rsid w:val="310D3208"/>
    <w:rsid w:val="34ED12DE"/>
    <w:rsid w:val="356642BD"/>
    <w:rsid w:val="37550440"/>
    <w:rsid w:val="382B3F6C"/>
    <w:rsid w:val="3A046BAE"/>
    <w:rsid w:val="3ABE3137"/>
    <w:rsid w:val="3CFA0560"/>
    <w:rsid w:val="3D78572D"/>
    <w:rsid w:val="3E305A84"/>
    <w:rsid w:val="3E4C0332"/>
    <w:rsid w:val="3F9A77C6"/>
    <w:rsid w:val="40395155"/>
    <w:rsid w:val="44A27753"/>
    <w:rsid w:val="450B113B"/>
    <w:rsid w:val="45286809"/>
    <w:rsid w:val="47334476"/>
    <w:rsid w:val="4746705A"/>
    <w:rsid w:val="482D3C07"/>
    <w:rsid w:val="48A702D1"/>
    <w:rsid w:val="4A80406C"/>
    <w:rsid w:val="4B1C63D1"/>
    <w:rsid w:val="4BC850E0"/>
    <w:rsid w:val="4BFB6610"/>
    <w:rsid w:val="4C5C439B"/>
    <w:rsid w:val="4D20455A"/>
    <w:rsid w:val="4FEF6280"/>
    <w:rsid w:val="4FFF55FD"/>
    <w:rsid w:val="50BA245D"/>
    <w:rsid w:val="50C7398F"/>
    <w:rsid w:val="51437ACE"/>
    <w:rsid w:val="527F56FF"/>
    <w:rsid w:val="52FA0B09"/>
    <w:rsid w:val="533042E1"/>
    <w:rsid w:val="54A620F3"/>
    <w:rsid w:val="54E209CD"/>
    <w:rsid w:val="555036BC"/>
    <w:rsid w:val="55667C66"/>
    <w:rsid w:val="55C7757C"/>
    <w:rsid w:val="56E81AB4"/>
    <w:rsid w:val="584A1742"/>
    <w:rsid w:val="588E0322"/>
    <w:rsid w:val="5A0D29FE"/>
    <w:rsid w:val="5A256C34"/>
    <w:rsid w:val="5A3D7873"/>
    <w:rsid w:val="5C1A3C61"/>
    <w:rsid w:val="5D3C6CCF"/>
    <w:rsid w:val="5D752E02"/>
    <w:rsid w:val="5DB44374"/>
    <w:rsid w:val="5EC12A02"/>
    <w:rsid w:val="5EEC748D"/>
    <w:rsid w:val="5F354499"/>
    <w:rsid w:val="61D87B20"/>
    <w:rsid w:val="642C648C"/>
    <w:rsid w:val="64821148"/>
    <w:rsid w:val="6483146E"/>
    <w:rsid w:val="6531406D"/>
    <w:rsid w:val="66FE2CBF"/>
    <w:rsid w:val="67F463C6"/>
    <w:rsid w:val="6A025634"/>
    <w:rsid w:val="6B942A5E"/>
    <w:rsid w:val="6C553B31"/>
    <w:rsid w:val="700D79B2"/>
    <w:rsid w:val="70A30322"/>
    <w:rsid w:val="70EF7C9B"/>
    <w:rsid w:val="719334B9"/>
    <w:rsid w:val="734E3BC0"/>
    <w:rsid w:val="73B24EE6"/>
    <w:rsid w:val="73CE7718"/>
    <w:rsid w:val="73FD0908"/>
    <w:rsid w:val="7468285D"/>
    <w:rsid w:val="7547523A"/>
    <w:rsid w:val="75647182"/>
    <w:rsid w:val="757F03CB"/>
    <w:rsid w:val="76BC3514"/>
    <w:rsid w:val="779A0B0A"/>
    <w:rsid w:val="7ADC0216"/>
    <w:rsid w:val="7B475CFA"/>
    <w:rsid w:val="7C8A3113"/>
    <w:rsid w:val="7D190DA0"/>
    <w:rsid w:val="7E9177F8"/>
    <w:rsid w:val="7F9D6E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2F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02FED"/>
    <w:pPr>
      <w:tabs>
        <w:tab w:val="center" w:pos="4153"/>
        <w:tab w:val="right" w:pos="8306"/>
      </w:tabs>
      <w:snapToGrid w:val="0"/>
      <w:jc w:val="left"/>
    </w:pPr>
    <w:rPr>
      <w:sz w:val="18"/>
    </w:rPr>
  </w:style>
  <w:style w:type="character" w:customStyle="1" w:styleId="Char">
    <w:name w:val="页脚 Char"/>
    <w:basedOn w:val="a0"/>
    <w:link w:val="a3"/>
    <w:uiPriority w:val="99"/>
    <w:semiHidden/>
    <w:locked/>
    <w:rsid w:val="00127CAF"/>
    <w:rPr>
      <w:rFonts w:cs="Times New Roman"/>
      <w:sz w:val="18"/>
      <w:szCs w:val="18"/>
    </w:rPr>
  </w:style>
  <w:style w:type="paragraph" w:styleId="a4">
    <w:name w:val="header"/>
    <w:basedOn w:val="a"/>
    <w:link w:val="Char0"/>
    <w:uiPriority w:val="99"/>
    <w:rsid w:val="00302F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semiHidden/>
    <w:locked/>
    <w:rsid w:val="00127CAF"/>
    <w:rPr>
      <w:rFonts w:cs="Times New Roman"/>
      <w:sz w:val="18"/>
      <w:szCs w:val="18"/>
    </w:rPr>
  </w:style>
  <w:style w:type="paragraph" w:styleId="a5">
    <w:name w:val="Normal (Web)"/>
    <w:basedOn w:val="a"/>
    <w:uiPriority w:val="99"/>
    <w:rsid w:val="00302FED"/>
    <w:pPr>
      <w:spacing w:beforeAutospacing="1" w:afterAutospacing="1"/>
      <w:jc w:val="left"/>
    </w:pPr>
    <w:rPr>
      <w:kern w:val="0"/>
      <w:sz w:val="24"/>
    </w:rPr>
  </w:style>
  <w:style w:type="character" w:styleId="a6">
    <w:name w:val="FollowedHyperlink"/>
    <w:basedOn w:val="a0"/>
    <w:uiPriority w:val="99"/>
    <w:rsid w:val="00302FED"/>
    <w:rPr>
      <w:rFonts w:cs="Times New Roman"/>
      <w:color w:val="000000"/>
      <w:u w:val="none"/>
    </w:rPr>
  </w:style>
  <w:style w:type="character" w:styleId="a7">
    <w:name w:val="Emphasis"/>
    <w:basedOn w:val="a0"/>
    <w:uiPriority w:val="99"/>
    <w:qFormat/>
    <w:rsid w:val="00302FED"/>
    <w:rPr>
      <w:rFonts w:cs="Times New Roman"/>
    </w:rPr>
  </w:style>
  <w:style w:type="character" w:styleId="a8">
    <w:name w:val="Hyperlink"/>
    <w:basedOn w:val="a0"/>
    <w:uiPriority w:val="99"/>
    <w:rsid w:val="00302FED"/>
    <w:rPr>
      <w:rFonts w:cs="Times New Roman"/>
      <w:color w:val="0000FF"/>
      <w:u w:val="single"/>
    </w:rPr>
  </w:style>
  <w:style w:type="character" w:customStyle="1" w:styleId="sp4">
    <w:name w:val="sp4"/>
    <w:basedOn w:val="a0"/>
    <w:uiPriority w:val="99"/>
    <w:rsid w:val="00302FED"/>
    <w:rPr>
      <w:rFonts w:cs="Times New Roman"/>
    </w:rPr>
  </w:style>
  <w:style w:type="character" w:customStyle="1" w:styleId="sp3">
    <w:name w:val="sp3"/>
    <w:basedOn w:val="a0"/>
    <w:uiPriority w:val="99"/>
    <w:rsid w:val="00302FED"/>
    <w:rPr>
      <w:rFonts w:cs="Times New Roman"/>
    </w:rPr>
  </w:style>
  <w:style w:type="character" w:customStyle="1" w:styleId="sp2">
    <w:name w:val="sp2"/>
    <w:basedOn w:val="a0"/>
    <w:uiPriority w:val="99"/>
    <w:rsid w:val="00302FED"/>
    <w:rPr>
      <w:rFonts w:cs="Times New Roman"/>
    </w:rPr>
  </w:style>
  <w:style w:type="character" w:customStyle="1" w:styleId="cur1">
    <w:name w:val="cur1"/>
    <w:basedOn w:val="a0"/>
    <w:uiPriority w:val="99"/>
    <w:rsid w:val="00302FED"/>
    <w:rPr>
      <w:rFonts w:cs="Times New Roman"/>
      <w:b/>
      <w:color w:val="FFFFFF"/>
      <w:bdr w:val="single" w:sz="4" w:space="0" w:color="E0E0E0"/>
      <w:shd w:val="clear" w:color="auto" w:fill="005BA8"/>
    </w:rPr>
  </w:style>
  <w:style w:type="character" w:customStyle="1" w:styleId="sp1">
    <w:name w:val="sp1"/>
    <w:basedOn w:val="a0"/>
    <w:uiPriority w:val="99"/>
    <w:rsid w:val="00302FED"/>
    <w:rPr>
      <w:rFonts w:cs="Times New Roman"/>
    </w:rPr>
  </w:style>
  <w:style w:type="character" w:customStyle="1" w:styleId="disabled">
    <w:name w:val="disabled"/>
    <w:basedOn w:val="a0"/>
    <w:uiPriority w:val="99"/>
    <w:rsid w:val="00302FED"/>
    <w:rPr>
      <w:rFonts w:cs="Times New Roman"/>
      <w:color w:val="CCCCCC"/>
      <w:bdr w:val="single" w:sz="4" w:space="0" w:color="F3F3F3"/>
    </w:rPr>
  </w:style>
  <w:style w:type="character" w:customStyle="1" w:styleId="current">
    <w:name w:val="current"/>
    <w:basedOn w:val="a0"/>
    <w:uiPriority w:val="99"/>
    <w:rsid w:val="00302FED"/>
    <w:rPr>
      <w:rFonts w:cs="Times New Roman"/>
      <w:b/>
      <w:color w:val="FFFFFF"/>
      <w:bdr w:val="single" w:sz="4" w:space="0" w:color="E0E0E0"/>
      <w:shd w:val="clear" w:color="auto" w:fill="005BA8"/>
    </w:rPr>
  </w:style>
  <w:style w:type="character" w:customStyle="1" w:styleId="hover14">
    <w:name w:val="hover14"/>
    <w:basedOn w:val="a0"/>
    <w:uiPriority w:val="99"/>
    <w:rsid w:val="00302FED"/>
    <w:rPr>
      <w:rFonts w:cs="Times New Roman"/>
      <w:shd w:val="clear" w:color="auto" w:fill="1C8AD5"/>
    </w:rPr>
  </w:style>
  <w:style w:type="character" w:customStyle="1" w:styleId="bar4">
    <w:name w:val="bar4"/>
    <w:basedOn w:val="a0"/>
    <w:uiPriority w:val="99"/>
    <w:rsid w:val="00302FED"/>
    <w:rPr>
      <w:rFonts w:cs="Times New Roman"/>
      <w:shd w:val="clear" w:color="auto" w:fill="1C8AD5"/>
    </w:rPr>
  </w:style>
  <w:style w:type="character" w:customStyle="1" w:styleId="bdsmore">
    <w:name w:val="bds_more"/>
    <w:basedOn w:val="a0"/>
    <w:uiPriority w:val="99"/>
    <w:rsid w:val="00302FED"/>
    <w:rPr>
      <w:rFonts w:ascii="宋体" w:eastAsia="宋体" w:hAnsi="宋体" w:cs="宋体"/>
    </w:rPr>
  </w:style>
  <w:style w:type="character" w:customStyle="1" w:styleId="bdsmore1">
    <w:name w:val="bds_more1"/>
    <w:basedOn w:val="a0"/>
    <w:uiPriority w:val="99"/>
    <w:rsid w:val="00302FED"/>
    <w:rPr>
      <w:rFonts w:ascii="?? ! important" w:hAnsi="?? ! important" w:cs="?? ! important"/>
      <w:color w:val="454545"/>
      <w:sz w:val="16"/>
      <w:szCs w:val="16"/>
    </w:rPr>
  </w:style>
  <w:style w:type="character" w:customStyle="1" w:styleId="bdsmore2">
    <w:name w:val="bds_more2"/>
    <w:basedOn w:val="a0"/>
    <w:uiPriority w:val="99"/>
    <w:rsid w:val="00302FED"/>
    <w:rPr>
      <w:rFonts w:ascii="?? ! important" w:hAnsi="?? ! important" w:cs="?? ! important"/>
      <w:color w:val="454545"/>
      <w:sz w:val="14"/>
      <w:szCs w:val="14"/>
    </w:rPr>
  </w:style>
  <w:style w:type="character" w:customStyle="1" w:styleId="bdsnopic">
    <w:name w:val="bds_nopic"/>
    <w:basedOn w:val="a0"/>
    <w:uiPriority w:val="99"/>
    <w:rsid w:val="00302FED"/>
    <w:rPr>
      <w:rFonts w:cs="Times New Roman"/>
    </w:rPr>
  </w:style>
  <w:style w:type="character" w:customStyle="1" w:styleId="bdsnopic1">
    <w:name w:val="bds_nopic1"/>
    <w:basedOn w:val="a0"/>
    <w:uiPriority w:val="99"/>
    <w:rsid w:val="00302FED"/>
    <w:rPr>
      <w:rFonts w:cs="Times New Roman"/>
    </w:rPr>
  </w:style>
  <w:style w:type="character" w:customStyle="1" w:styleId="bdsnopic2">
    <w:name w:val="bds_nopic2"/>
    <w:basedOn w:val="a0"/>
    <w:uiPriority w:val="99"/>
    <w:rsid w:val="00302FED"/>
    <w:rPr>
      <w:rFonts w:cs="Times New Roman"/>
    </w:rPr>
  </w:style>
  <w:style w:type="character" w:customStyle="1" w:styleId="hover33">
    <w:name w:val="hover33"/>
    <w:basedOn w:val="a0"/>
    <w:uiPriority w:val="99"/>
    <w:rsid w:val="00302FED"/>
    <w:rPr>
      <w:rFonts w:cs="Times New Roman"/>
      <w:shd w:val="clear" w:color="auto" w:fill="1C8AD5"/>
    </w:rPr>
  </w:style>
  <w:style w:type="paragraph" w:styleId="a9">
    <w:name w:val="Date"/>
    <w:basedOn w:val="a"/>
    <w:next w:val="a"/>
    <w:link w:val="Char1"/>
    <w:uiPriority w:val="99"/>
    <w:rsid w:val="00E215F1"/>
    <w:pPr>
      <w:ind w:leftChars="2500" w:left="100"/>
    </w:pPr>
  </w:style>
  <w:style w:type="character" w:customStyle="1" w:styleId="Char1">
    <w:name w:val="日期 Char"/>
    <w:basedOn w:val="a0"/>
    <w:link w:val="a9"/>
    <w:uiPriority w:val="99"/>
    <w:semiHidden/>
    <w:locked/>
    <w:rsid w:val="00127CAF"/>
    <w:rPr>
      <w:rFonts w:cs="Times New Roman"/>
    </w:rPr>
  </w:style>
  <w:style w:type="character" w:styleId="aa">
    <w:name w:val="page number"/>
    <w:basedOn w:val="a0"/>
    <w:uiPriority w:val="99"/>
    <w:rsid w:val="00E215F1"/>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Words>
  <Characters>151</Characters>
  <Application>Microsoft Office Word</Application>
  <DocSecurity>0</DocSecurity>
  <Lines>1</Lines>
  <Paragraphs>1</Paragraphs>
  <ScaleCrop>false</ScaleCrop>
  <Company>微软中国</Company>
  <LinksUpToDate>false</LinksUpToDate>
  <CharactersWithSpaces>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藏建市管函〔2018〕275号</dc:title>
  <dc:creator>市场处</dc:creator>
  <cp:lastModifiedBy>dreamsummit</cp:lastModifiedBy>
  <cp:revision>5</cp:revision>
  <cp:lastPrinted>2018-10-08T02:49:00Z</cp:lastPrinted>
  <dcterms:created xsi:type="dcterms:W3CDTF">2018-10-08T08:13:00Z</dcterms:created>
  <dcterms:modified xsi:type="dcterms:W3CDTF">2018-10-08T09:21:00Z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