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Pr="002E7BE1">
        <w:rPr>
          <w:rFonts w:asciiTheme="minorEastAsia" w:eastAsiaTheme="minorEastAsia" w:hAnsiTheme="minorEastAsia"/>
          <w:sz w:val="24"/>
          <w:szCs w:val="24"/>
        </w:rPr>
        <w:t>4</w:t>
      </w:r>
      <w:r w:rsidRPr="002E7BE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20937" w:rsidRPr="002E7BE1" w:rsidRDefault="00720937">
      <w:pPr>
        <w:spacing w:line="600" w:lineRule="exact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2E7BE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企业诚信守法承诺书（样本）</w:t>
      </w:r>
    </w:p>
    <w:p w:rsidR="00720937" w:rsidRPr="002E7BE1" w:rsidRDefault="00720937">
      <w:pPr>
        <w:spacing w:line="600" w:lineRule="exact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</w:p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hint="eastAsia"/>
          <w:sz w:val="24"/>
          <w:szCs w:val="24"/>
        </w:rPr>
        <w:t>西藏自治区住房和城乡建设厅：</w:t>
      </w:r>
    </w:p>
    <w:p w:rsidR="00720937" w:rsidRPr="002E7BE1" w:rsidRDefault="00720937" w:rsidP="002E7BE1">
      <w:pPr>
        <w:spacing w:line="600" w:lineRule="exact"/>
        <w:ind w:right="317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hint="eastAsia"/>
          <w:sz w:val="24"/>
          <w:szCs w:val="24"/>
        </w:rPr>
        <w:t>本企业郑重承诺：本企业在“西藏自治区建筑市场监管与诚信一体化平台”中报送的相关资料内容准确、真实有效，本公司对申报资料的真实性、正确性承担法律责任，如因报送虚假资料造成的一切后果，由我公司承担。</w:t>
      </w:r>
    </w:p>
    <w:p w:rsidR="00720937" w:rsidRPr="002E7BE1" w:rsidRDefault="00720937" w:rsidP="002E7BE1">
      <w:pPr>
        <w:spacing w:line="600" w:lineRule="exact"/>
        <w:ind w:right="317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hint="eastAsia"/>
          <w:sz w:val="24"/>
          <w:szCs w:val="24"/>
        </w:rPr>
        <w:t>特此承诺！</w:t>
      </w:r>
    </w:p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</w:t>
      </w:r>
    </w:p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>
      <w:pPr>
        <w:spacing w:line="600" w:lineRule="exact"/>
        <w:ind w:right="320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>
      <w:pPr>
        <w:spacing w:line="600" w:lineRule="exact"/>
        <w:ind w:right="320"/>
        <w:jc w:val="center"/>
        <w:rPr>
          <w:rFonts w:asciiTheme="minorEastAsia" w:eastAsiaTheme="minorEastAsia" w:hAnsiTheme="minorEastAsia" w:cs="仿宋"/>
          <w:sz w:val="24"/>
          <w:szCs w:val="24"/>
        </w:rPr>
      </w:pP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承诺人（盖章）：（单位名称）</w:t>
      </w:r>
    </w:p>
    <w:p w:rsidR="00720937" w:rsidRPr="002E7BE1" w:rsidRDefault="00720937">
      <w:pPr>
        <w:spacing w:line="600" w:lineRule="exact"/>
        <w:ind w:right="320"/>
        <w:jc w:val="right"/>
        <w:rPr>
          <w:rFonts w:asciiTheme="minorEastAsia" w:eastAsiaTheme="minorEastAsia" w:hAnsiTheme="minorEastAsia" w:cs="仿宋"/>
          <w:sz w:val="24"/>
          <w:szCs w:val="24"/>
        </w:rPr>
      </w:pPr>
    </w:p>
    <w:p w:rsidR="00720937" w:rsidRPr="002E7BE1" w:rsidRDefault="00720937">
      <w:pPr>
        <w:spacing w:line="600" w:lineRule="exact"/>
        <w:ind w:right="3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                      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年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Pr="002E7BE1">
        <w:rPr>
          <w:rFonts w:asciiTheme="minorEastAsia" w:eastAsiaTheme="minorEastAsia" w:hAnsiTheme="minorEastAsia" w:cs="仿宋"/>
          <w:sz w:val="24"/>
          <w:szCs w:val="24"/>
        </w:rPr>
        <w:t xml:space="preserve">   </w:t>
      </w:r>
      <w:r w:rsidRPr="002E7BE1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sectPr w:rsidR="00720937" w:rsidRPr="002E7BE1" w:rsidSect="00E21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531" w:bottom="130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2D" w:rsidRDefault="0025542D" w:rsidP="00302FED">
      <w:r>
        <w:separator/>
      </w:r>
    </w:p>
  </w:endnote>
  <w:endnote w:type="continuationSeparator" w:id="1">
    <w:p w:rsidR="0025542D" w:rsidRDefault="0025542D" w:rsidP="0030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 ! impor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6C7724" w:rsidP="00172B1B">
    <w:pPr>
      <w:pStyle w:val="a3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72093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0937" w:rsidRDefault="00720937" w:rsidP="00E215F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Pr="00E215F1" w:rsidRDefault="006C7724" w:rsidP="00172B1B">
    <w:pPr>
      <w:pStyle w:val="a3"/>
      <w:framePr w:wrap="around" w:vAnchor="text" w:hAnchor="margin" w:xAlign="outside" w:y="1"/>
      <w:rPr>
        <w:rStyle w:val="aa"/>
        <w:rFonts w:ascii="宋体"/>
        <w:sz w:val="28"/>
        <w:szCs w:val="28"/>
      </w:rPr>
    </w:pPr>
    <w:r w:rsidRPr="00E215F1">
      <w:rPr>
        <w:rStyle w:val="aa"/>
        <w:rFonts w:ascii="宋体" w:hAnsi="宋体"/>
        <w:sz w:val="28"/>
        <w:szCs w:val="28"/>
      </w:rPr>
      <w:fldChar w:fldCharType="begin"/>
    </w:r>
    <w:r w:rsidR="00720937" w:rsidRPr="00E215F1">
      <w:rPr>
        <w:rStyle w:val="aa"/>
        <w:rFonts w:ascii="宋体" w:hAnsi="宋体"/>
        <w:sz w:val="28"/>
        <w:szCs w:val="28"/>
      </w:rPr>
      <w:instrText xml:space="preserve">PAGE  </w:instrText>
    </w:r>
    <w:r w:rsidRPr="00E215F1">
      <w:rPr>
        <w:rStyle w:val="aa"/>
        <w:rFonts w:ascii="宋体" w:hAnsi="宋体"/>
        <w:sz w:val="28"/>
        <w:szCs w:val="28"/>
      </w:rPr>
      <w:fldChar w:fldCharType="separate"/>
    </w:r>
    <w:r w:rsidR="005037EB">
      <w:rPr>
        <w:rStyle w:val="aa"/>
        <w:rFonts w:ascii="宋体" w:hAnsi="宋体"/>
        <w:noProof/>
        <w:sz w:val="28"/>
        <w:szCs w:val="28"/>
      </w:rPr>
      <w:t>- 1 -</w:t>
    </w:r>
    <w:r w:rsidRPr="00E215F1">
      <w:rPr>
        <w:rStyle w:val="aa"/>
        <w:rFonts w:ascii="宋体" w:hAnsi="宋体"/>
        <w:sz w:val="28"/>
        <w:szCs w:val="28"/>
      </w:rPr>
      <w:fldChar w:fldCharType="end"/>
    </w:r>
  </w:p>
  <w:p w:rsidR="00720937" w:rsidRDefault="006C7724" w:rsidP="00E215F1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rSUka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VnQ2ZQSzRRmdPn65fLtx+X7Z4I/ANRav4DdzsIydK9Nh0GP/x6fse+u&#10;cire6IhAD6jPV3hFFwiPTvPZfJ5DxaEbH4ifPblb58MbYRSJQkEd5pdgZaetD73paBKzabNppEwz&#10;lJq0Bb15+SpPDlcNgksdbUViwxAmttSXHqXQ7buhz70pz2jTmZ4p3vJNg1K2zIdH5kANlA+6hwcc&#10;lTRIaQaJktq4T3/7j/aYGLSUtKBaQTV2gRL5VmOSkZWj4EZhPwr6qO4MuIvhoJYkwsEFOYqVM+oj&#10;dmAdc0DFNEemgoZRvAs93bFDXKzXyehoXXOoewfw0LKw1TvLY5oIlbfrYwC0CfEIUI8KJhUfYGKa&#10;2bA1keq/vpPV026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3StJSRoCAAAjBAAADgAA&#10;AAAAAAABACAAAAAfAQAAZHJzL2Uyb0RvYy54bWxQSwUGAAAAAAYABgBZAQAAqwUAAAAA&#10;" filled="f" stroked="f" strokeweight=".5pt">
          <v:textbox style="mso-fit-shape-to-text:t" inset="0,0,0,0">
            <w:txbxContent>
              <w:p w:rsidR="00720937" w:rsidRDefault="00720937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2D" w:rsidRDefault="0025542D" w:rsidP="00302FED">
      <w:r>
        <w:separator/>
      </w:r>
    </w:p>
  </w:footnote>
  <w:footnote w:type="continuationSeparator" w:id="1">
    <w:p w:rsidR="0025542D" w:rsidRDefault="0025542D" w:rsidP="00302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 w:rsidP="00B87FE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37" w:rsidRDefault="0072093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A17BD4"/>
    <w:multiLevelType w:val="singleLevel"/>
    <w:tmpl w:val="AEA17BD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E2DAC298"/>
    <w:multiLevelType w:val="singleLevel"/>
    <w:tmpl w:val="E2DAC29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E86BB901"/>
    <w:multiLevelType w:val="singleLevel"/>
    <w:tmpl w:val="E86BB901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FFFFFF7C"/>
    <w:multiLevelType w:val="singleLevel"/>
    <w:tmpl w:val="2DEC13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>
    <w:nsid w:val="FFFFFF7D"/>
    <w:multiLevelType w:val="singleLevel"/>
    <w:tmpl w:val="4CDAAD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E"/>
    <w:multiLevelType w:val="singleLevel"/>
    <w:tmpl w:val="717C09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>
    <w:nsid w:val="FFFFFF7F"/>
    <w:multiLevelType w:val="singleLevel"/>
    <w:tmpl w:val="6DB2B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FFFFFF80"/>
    <w:multiLevelType w:val="singleLevel"/>
    <w:tmpl w:val="946C61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4A8685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ED78D1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453202D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6C80F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FFFFFF89"/>
    <w:multiLevelType w:val="singleLevel"/>
    <w:tmpl w:val="08702D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121DA9"/>
    <w:multiLevelType w:val="singleLevel"/>
    <w:tmpl w:val="2E121DA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4">
    <w:nsid w:val="49AEB8D0"/>
    <w:multiLevelType w:val="singleLevel"/>
    <w:tmpl w:val="49AEB8D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5">
    <w:nsid w:val="5393C800"/>
    <w:multiLevelType w:val="singleLevel"/>
    <w:tmpl w:val="5393C800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712459E5"/>
    <w:multiLevelType w:val="singleLevel"/>
    <w:tmpl w:val="712459E5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D87B20"/>
    <w:rsid w:val="0003563B"/>
    <w:rsid w:val="000875D8"/>
    <w:rsid w:val="00097829"/>
    <w:rsid w:val="00127CAF"/>
    <w:rsid w:val="00172B1B"/>
    <w:rsid w:val="00210692"/>
    <w:rsid w:val="0025542D"/>
    <w:rsid w:val="002D721A"/>
    <w:rsid w:val="002E7BE1"/>
    <w:rsid w:val="00302FED"/>
    <w:rsid w:val="00340B02"/>
    <w:rsid w:val="0044402A"/>
    <w:rsid w:val="00447C0B"/>
    <w:rsid w:val="00490CEB"/>
    <w:rsid w:val="005037EB"/>
    <w:rsid w:val="005E76E0"/>
    <w:rsid w:val="00606A6F"/>
    <w:rsid w:val="006938F3"/>
    <w:rsid w:val="006B265E"/>
    <w:rsid w:val="006C7724"/>
    <w:rsid w:val="00715D1E"/>
    <w:rsid w:val="00720937"/>
    <w:rsid w:val="00791BD6"/>
    <w:rsid w:val="007F5188"/>
    <w:rsid w:val="00816B2A"/>
    <w:rsid w:val="00836E55"/>
    <w:rsid w:val="00897A59"/>
    <w:rsid w:val="008A5E2F"/>
    <w:rsid w:val="008B5A81"/>
    <w:rsid w:val="00902327"/>
    <w:rsid w:val="009070A1"/>
    <w:rsid w:val="00936F8F"/>
    <w:rsid w:val="00957BEA"/>
    <w:rsid w:val="009914F3"/>
    <w:rsid w:val="00A817DE"/>
    <w:rsid w:val="00B619EF"/>
    <w:rsid w:val="00B87FE4"/>
    <w:rsid w:val="00C31494"/>
    <w:rsid w:val="00C937D2"/>
    <w:rsid w:val="00E215F1"/>
    <w:rsid w:val="00EA5143"/>
    <w:rsid w:val="00EF3570"/>
    <w:rsid w:val="00F71090"/>
    <w:rsid w:val="010443CE"/>
    <w:rsid w:val="03EF60EF"/>
    <w:rsid w:val="041C0F15"/>
    <w:rsid w:val="04B5048C"/>
    <w:rsid w:val="07D60216"/>
    <w:rsid w:val="082C787A"/>
    <w:rsid w:val="08DB32BF"/>
    <w:rsid w:val="09392A5E"/>
    <w:rsid w:val="0AF61E11"/>
    <w:rsid w:val="0BBB6741"/>
    <w:rsid w:val="0D544210"/>
    <w:rsid w:val="0DB8031D"/>
    <w:rsid w:val="0E9731FE"/>
    <w:rsid w:val="0EC82C83"/>
    <w:rsid w:val="0F0A6024"/>
    <w:rsid w:val="131D091D"/>
    <w:rsid w:val="132B3C79"/>
    <w:rsid w:val="13357F68"/>
    <w:rsid w:val="13411329"/>
    <w:rsid w:val="14B61E44"/>
    <w:rsid w:val="183F2316"/>
    <w:rsid w:val="18D04E63"/>
    <w:rsid w:val="18EB62B3"/>
    <w:rsid w:val="197E4326"/>
    <w:rsid w:val="19910793"/>
    <w:rsid w:val="1A20560C"/>
    <w:rsid w:val="1AC03761"/>
    <w:rsid w:val="1B1F4300"/>
    <w:rsid w:val="1F9F2BB5"/>
    <w:rsid w:val="1FC3120E"/>
    <w:rsid w:val="20680853"/>
    <w:rsid w:val="20F140DF"/>
    <w:rsid w:val="21456F1F"/>
    <w:rsid w:val="221B5207"/>
    <w:rsid w:val="22496515"/>
    <w:rsid w:val="252C2F5E"/>
    <w:rsid w:val="25BA7056"/>
    <w:rsid w:val="26905F7E"/>
    <w:rsid w:val="26EF4131"/>
    <w:rsid w:val="270E6728"/>
    <w:rsid w:val="273306DD"/>
    <w:rsid w:val="280A3A57"/>
    <w:rsid w:val="294F7B74"/>
    <w:rsid w:val="2A961EA4"/>
    <w:rsid w:val="2AAA1B3F"/>
    <w:rsid w:val="2AC26E6F"/>
    <w:rsid w:val="2BD04C79"/>
    <w:rsid w:val="2D4C3F4D"/>
    <w:rsid w:val="2DFA541E"/>
    <w:rsid w:val="2F136FC4"/>
    <w:rsid w:val="30BB6751"/>
    <w:rsid w:val="31097EBF"/>
    <w:rsid w:val="310D3208"/>
    <w:rsid w:val="34ED12DE"/>
    <w:rsid w:val="356642BD"/>
    <w:rsid w:val="37550440"/>
    <w:rsid w:val="382B3F6C"/>
    <w:rsid w:val="3A046BAE"/>
    <w:rsid w:val="3ABE3137"/>
    <w:rsid w:val="3CFA0560"/>
    <w:rsid w:val="3D78572D"/>
    <w:rsid w:val="3E305A84"/>
    <w:rsid w:val="3E4C0332"/>
    <w:rsid w:val="3F9A77C6"/>
    <w:rsid w:val="40395155"/>
    <w:rsid w:val="44A27753"/>
    <w:rsid w:val="450B113B"/>
    <w:rsid w:val="45286809"/>
    <w:rsid w:val="47334476"/>
    <w:rsid w:val="4746705A"/>
    <w:rsid w:val="482D3C07"/>
    <w:rsid w:val="48A702D1"/>
    <w:rsid w:val="4A80406C"/>
    <w:rsid w:val="4B1C63D1"/>
    <w:rsid w:val="4BC850E0"/>
    <w:rsid w:val="4BFB6610"/>
    <w:rsid w:val="4C5C439B"/>
    <w:rsid w:val="4D20455A"/>
    <w:rsid w:val="4FEF6280"/>
    <w:rsid w:val="4FFF55FD"/>
    <w:rsid w:val="50BA245D"/>
    <w:rsid w:val="50C7398F"/>
    <w:rsid w:val="51437ACE"/>
    <w:rsid w:val="527F56FF"/>
    <w:rsid w:val="52FA0B09"/>
    <w:rsid w:val="533042E1"/>
    <w:rsid w:val="54A620F3"/>
    <w:rsid w:val="54E209CD"/>
    <w:rsid w:val="555036BC"/>
    <w:rsid w:val="55667C66"/>
    <w:rsid w:val="55C7757C"/>
    <w:rsid w:val="56E81AB4"/>
    <w:rsid w:val="584A1742"/>
    <w:rsid w:val="588E0322"/>
    <w:rsid w:val="5A0D29FE"/>
    <w:rsid w:val="5A256C34"/>
    <w:rsid w:val="5A3D7873"/>
    <w:rsid w:val="5C1A3C61"/>
    <w:rsid w:val="5D3C6CCF"/>
    <w:rsid w:val="5D752E02"/>
    <w:rsid w:val="5DB44374"/>
    <w:rsid w:val="5EC12A02"/>
    <w:rsid w:val="5EEC748D"/>
    <w:rsid w:val="5F354499"/>
    <w:rsid w:val="61D87B20"/>
    <w:rsid w:val="642C648C"/>
    <w:rsid w:val="64821148"/>
    <w:rsid w:val="6483146E"/>
    <w:rsid w:val="6531406D"/>
    <w:rsid w:val="66FE2CBF"/>
    <w:rsid w:val="67F463C6"/>
    <w:rsid w:val="6A025634"/>
    <w:rsid w:val="6B942A5E"/>
    <w:rsid w:val="6C553B31"/>
    <w:rsid w:val="700D79B2"/>
    <w:rsid w:val="70A30322"/>
    <w:rsid w:val="70EF7C9B"/>
    <w:rsid w:val="719334B9"/>
    <w:rsid w:val="734E3BC0"/>
    <w:rsid w:val="73B24EE6"/>
    <w:rsid w:val="73CE7718"/>
    <w:rsid w:val="73FD0908"/>
    <w:rsid w:val="7468285D"/>
    <w:rsid w:val="7547523A"/>
    <w:rsid w:val="75647182"/>
    <w:rsid w:val="757F03CB"/>
    <w:rsid w:val="76BC3514"/>
    <w:rsid w:val="779A0B0A"/>
    <w:rsid w:val="7ADC0216"/>
    <w:rsid w:val="7B475CFA"/>
    <w:rsid w:val="7C8A3113"/>
    <w:rsid w:val="7D190DA0"/>
    <w:rsid w:val="7E9177F8"/>
    <w:rsid w:val="7F9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2F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27CA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02F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27CA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02FED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rsid w:val="00302FED"/>
    <w:rPr>
      <w:rFonts w:cs="Times New Roman"/>
      <w:color w:val="000000"/>
      <w:u w:val="none"/>
    </w:rPr>
  </w:style>
  <w:style w:type="character" w:styleId="a7">
    <w:name w:val="Emphasis"/>
    <w:basedOn w:val="a0"/>
    <w:uiPriority w:val="99"/>
    <w:qFormat/>
    <w:rsid w:val="00302FED"/>
    <w:rPr>
      <w:rFonts w:cs="Times New Roman"/>
    </w:rPr>
  </w:style>
  <w:style w:type="character" w:styleId="a8">
    <w:name w:val="Hyperlink"/>
    <w:basedOn w:val="a0"/>
    <w:uiPriority w:val="99"/>
    <w:rsid w:val="00302FED"/>
    <w:rPr>
      <w:rFonts w:cs="Times New Roman"/>
      <w:color w:val="0000FF"/>
      <w:u w:val="single"/>
    </w:rPr>
  </w:style>
  <w:style w:type="character" w:customStyle="1" w:styleId="sp4">
    <w:name w:val="sp4"/>
    <w:basedOn w:val="a0"/>
    <w:uiPriority w:val="99"/>
    <w:rsid w:val="00302FED"/>
    <w:rPr>
      <w:rFonts w:cs="Times New Roman"/>
    </w:rPr>
  </w:style>
  <w:style w:type="character" w:customStyle="1" w:styleId="sp3">
    <w:name w:val="sp3"/>
    <w:basedOn w:val="a0"/>
    <w:uiPriority w:val="99"/>
    <w:rsid w:val="00302FED"/>
    <w:rPr>
      <w:rFonts w:cs="Times New Roman"/>
    </w:rPr>
  </w:style>
  <w:style w:type="character" w:customStyle="1" w:styleId="sp2">
    <w:name w:val="sp2"/>
    <w:basedOn w:val="a0"/>
    <w:uiPriority w:val="99"/>
    <w:rsid w:val="00302FED"/>
    <w:rPr>
      <w:rFonts w:cs="Times New Roman"/>
    </w:rPr>
  </w:style>
  <w:style w:type="character" w:customStyle="1" w:styleId="cur1">
    <w:name w:val="cur1"/>
    <w:basedOn w:val="a0"/>
    <w:uiPriority w:val="99"/>
    <w:rsid w:val="00302FED"/>
    <w:rPr>
      <w:rFonts w:cs="Times New Roman"/>
      <w:b/>
      <w:color w:val="FFFFFF"/>
      <w:bdr w:val="single" w:sz="4" w:space="0" w:color="E0E0E0"/>
      <w:shd w:val="clear" w:color="auto" w:fill="005BA8"/>
    </w:rPr>
  </w:style>
  <w:style w:type="character" w:customStyle="1" w:styleId="sp1">
    <w:name w:val="sp1"/>
    <w:basedOn w:val="a0"/>
    <w:uiPriority w:val="99"/>
    <w:rsid w:val="00302FED"/>
    <w:rPr>
      <w:rFonts w:cs="Times New Roman"/>
    </w:rPr>
  </w:style>
  <w:style w:type="character" w:customStyle="1" w:styleId="disabled">
    <w:name w:val="disabled"/>
    <w:basedOn w:val="a0"/>
    <w:uiPriority w:val="99"/>
    <w:rsid w:val="00302FED"/>
    <w:rPr>
      <w:rFonts w:cs="Times New Roman"/>
      <w:color w:val="CCCCCC"/>
      <w:bdr w:val="single" w:sz="4" w:space="0" w:color="F3F3F3"/>
    </w:rPr>
  </w:style>
  <w:style w:type="character" w:customStyle="1" w:styleId="current">
    <w:name w:val="current"/>
    <w:basedOn w:val="a0"/>
    <w:uiPriority w:val="99"/>
    <w:rsid w:val="00302FED"/>
    <w:rPr>
      <w:rFonts w:cs="Times New Roman"/>
      <w:b/>
      <w:color w:val="FFFFFF"/>
      <w:bdr w:val="single" w:sz="4" w:space="0" w:color="E0E0E0"/>
      <w:shd w:val="clear" w:color="auto" w:fill="005BA8"/>
    </w:rPr>
  </w:style>
  <w:style w:type="character" w:customStyle="1" w:styleId="hover14">
    <w:name w:val="hover14"/>
    <w:basedOn w:val="a0"/>
    <w:uiPriority w:val="99"/>
    <w:rsid w:val="00302FED"/>
    <w:rPr>
      <w:rFonts w:cs="Times New Roman"/>
      <w:shd w:val="clear" w:color="auto" w:fill="1C8AD5"/>
    </w:rPr>
  </w:style>
  <w:style w:type="character" w:customStyle="1" w:styleId="bar4">
    <w:name w:val="bar4"/>
    <w:basedOn w:val="a0"/>
    <w:uiPriority w:val="99"/>
    <w:rsid w:val="00302FED"/>
    <w:rPr>
      <w:rFonts w:cs="Times New Roman"/>
      <w:shd w:val="clear" w:color="auto" w:fill="1C8AD5"/>
    </w:rPr>
  </w:style>
  <w:style w:type="character" w:customStyle="1" w:styleId="bdsmore">
    <w:name w:val="bds_more"/>
    <w:basedOn w:val="a0"/>
    <w:uiPriority w:val="99"/>
    <w:rsid w:val="00302FED"/>
    <w:rPr>
      <w:rFonts w:ascii="宋体" w:eastAsia="宋体" w:hAnsi="宋体" w:cs="宋体"/>
    </w:rPr>
  </w:style>
  <w:style w:type="character" w:customStyle="1" w:styleId="bdsmore1">
    <w:name w:val="bds_more1"/>
    <w:basedOn w:val="a0"/>
    <w:uiPriority w:val="99"/>
    <w:rsid w:val="00302FED"/>
    <w:rPr>
      <w:rFonts w:ascii="?? ! important" w:hAnsi="?? ! important" w:cs="?? ! important"/>
      <w:color w:val="454545"/>
      <w:sz w:val="16"/>
      <w:szCs w:val="16"/>
    </w:rPr>
  </w:style>
  <w:style w:type="character" w:customStyle="1" w:styleId="bdsmore2">
    <w:name w:val="bds_more2"/>
    <w:basedOn w:val="a0"/>
    <w:uiPriority w:val="99"/>
    <w:rsid w:val="00302FED"/>
    <w:rPr>
      <w:rFonts w:ascii="?? ! important" w:hAnsi="?? ! important" w:cs="?? ! important"/>
      <w:color w:val="454545"/>
      <w:sz w:val="14"/>
      <w:szCs w:val="14"/>
    </w:rPr>
  </w:style>
  <w:style w:type="character" w:customStyle="1" w:styleId="bdsnopic">
    <w:name w:val="bds_nopic"/>
    <w:basedOn w:val="a0"/>
    <w:uiPriority w:val="99"/>
    <w:rsid w:val="00302FED"/>
    <w:rPr>
      <w:rFonts w:cs="Times New Roman"/>
    </w:rPr>
  </w:style>
  <w:style w:type="character" w:customStyle="1" w:styleId="bdsnopic1">
    <w:name w:val="bds_nopic1"/>
    <w:basedOn w:val="a0"/>
    <w:uiPriority w:val="99"/>
    <w:rsid w:val="00302FED"/>
    <w:rPr>
      <w:rFonts w:cs="Times New Roman"/>
    </w:rPr>
  </w:style>
  <w:style w:type="character" w:customStyle="1" w:styleId="bdsnopic2">
    <w:name w:val="bds_nopic2"/>
    <w:basedOn w:val="a0"/>
    <w:uiPriority w:val="99"/>
    <w:rsid w:val="00302FED"/>
    <w:rPr>
      <w:rFonts w:cs="Times New Roman"/>
    </w:rPr>
  </w:style>
  <w:style w:type="character" w:customStyle="1" w:styleId="hover33">
    <w:name w:val="hover33"/>
    <w:basedOn w:val="a0"/>
    <w:uiPriority w:val="99"/>
    <w:rsid w:val="00302FED"/>
    <w:rPr>
      <w:rFonts w:cs="Times New Roman"/>
      <w:shd w:val="clear" w:color="auto" w:fill="1C8AD5"/>
    </w:rPr>
  </w:style>
  <w:style w:type="paragraph" w:styleId="a9">
    <w:name w:val="Date"/>
    <w:basedOn w:val="a"/>
    <w:next w:val="a"/>
    <w:link w:val="Char1"/>
    <w:uiPriority w:val="99"/>
    <w:rsid w:val="00E215F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127CAF"/>
    <w:rPr>
      <w:rFonts w:cs="Times New Roman"/>
    </w:rPr>
  </w:style>
  <w:style w:type="character" w:styleId="aa">
    <w:name w:val="page number"/>
    <w:basedOn w:val="a0"/>
    <w:uiPriority w:val="99"/>
    <w:rsid w:val="00E215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藏建市管函〔2018〕275号</dc:title>
  <dc:creator>市场处</dc:creator>
  <cp:lastModifiedBy>dreamsummit</cp:lastModifiedBy>
  <cp:revision>4</cp:revision>
  <cp:lastPrinted>2018-10-08T02:49:00Z</cp:lastPrinted>
  <dcterms:created xsi:type="dcterms:W3CDTF">2018-10-08T08:13:00Z</dcterms:created>
  <dcterms:modified xsi:type="dcterms:W3CDTF">2018-10-08T09:22:00Z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