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15D0E" w14:textId="67D88D2B" w:rsidR="0072128E" w:rsidRPr="0072128E" w:rsidRDefault="0072128E" w:rsidP="00C463F9">
      <w:pPr>
        <w:rPr>
          <w:rFonts w:ascii="华文仿宋" w:eastAsia="华文仿宋" w:hAnsi="华文仿宋"/>
          <w:b/>
          <w:bCs/>
          <w:sz w:val="36"/>
          <w:szCs w:val="36"/>
        </w:rPr>
      </w:pPr>
      <w:bookmarkStart w:id="0" w:name="_Hlk170746932"/>
      <w:r w:rsidRPr="0072128E">
        <w:rPr>
          <w:rFonts w:ascii="华文仿宋" w:eastAsia="华文仿宋" w:hAnsi="华文仿宋" w:hint="eastAsia"/>
          <w:b/>
          <w:bCs/>
          <w:sz w:val="36"/>
          <w:szCs w:val="36"/>
        </w:rPr>
        <w:t>附件</w:t>
      </w:r>
      <w:r w:rsidR="009B45C6">
        <w:rPr>
          <w:rFonts w:ascii="华文仿宋" w:eastAsia="华文仿宋" w:hAnsi="华文仿宋" w:hint="eastAsia"/>
          <w:b/>
          <w:bCs/>
          <w:sz w:val="36"/>
          <w:szCs w:val="36"/>
        </w:rPr>
        <w:t>2</w:t>
      </w:r>
      <w:r w:rsidRPr="0072128E">
        <w:rPr>
          <w:rFonts w:ascii="华文仿宋" w:eastAsia="华文仿宋" w:hAnsi="华文仿宋" w:hint="eastAsia"/>
          <w:b/>
          <w:bCs/>
          <w:sz w:val="36"/>
          <w:szCs w:val="36"/>
        </w:rPr>
        <w:t>：</w:t>
      </w:r>
    </w:p>
    <w:bookmarkEnd w:id="0"/>
    <w:p w14:paraId="0F7A9C1A" w14:textId="28B6A915" w:rsidR="0072128E" w:rsidRPr="0072128E" w:rsidRDefault="0072128E" w:rsidP="00C463F9">
      <w:pPr>
        <w:jc w:val="center"/>
        <w:rPr>
          <w:rFonts w:ascii="华文仿宋" w:eastAsia="华文仿宋" w:hAnsi="华文仿宋"/>
          <w:b/>
          <w:bCs/>
          <w:sz w:val="36"/>
          <w:szCs w:val="36"/>
        </w:rPr>
      </w:pPr>
      <w:r w:rsidRPr="0072128E">
        <w:rPr>
          <w:rFonts w:ascii="华文仿宋" w:eastAsia="华文仿宋" w:hAnsi="华文仿宋" w:hint="eastAsia"/>
          <w:b/>
          <w:bCs/>
          <w:sz w:val="36"/>
          <w:szCs w:val="36"/>
        </w:rPr>
        <w:t>西藏智慧化工地硬件设备接收接口文档</w:t>
      </w:r>
    </w:p>
    <w:p w14:paraId="407259B0" w14:textId="77777777" w:rsidR="0072128E" w:rsidRDefault="0072128E" w:rsidP="00C463F9">
      <w:pPr>
        <w:jc w:val="center"/>
        <w:rPr>
          <w:rFonts w:ascii="华文仿宋" w:eastAsia="华文仿宋" w:hAnsi="华文仿宋"/>
          <w:b/>
          <w:bCs/>
          <w:sz w:val="24"/>
          <w:szCs w:val="24"/>
        </w:rPr>
      </w:pPr>
      <w:r w:rsidRPr="0072128E">
        <w:rPr>
          <w:rFonts w:ascii="华文仿宋" w:eastAsia="华文仿宋" w:hAnsi="华文仿宋" w:hint="eastAsia"/>
          <w:b/>
          <w:bCs/>
          <w:sz w:val="24"/>
          <w:szCs w:val="24"/>
        </w:rPr>
        <w:t>协议版本：</w:t>
      </w:r>
      <w:r w:rsidRPr="0072128E">
        <w:rPr>
          <w:rFonts w:ascii="华文仿宋" w:eastAsia="华文仿宋" w:hAnsi="华文仿宋"/>
          <w:b/>
          <w:bCs/>
          <w:sz w:val="24"/>
          <w:szCs w:val="24"/>
        </w:rPr>
        <w:t>1.0.3</w:t>
      </w:r>
    </w:p>
    <w:p w14:paraId="4AC7C04A" w14:textId="0E5726A6" w:rsidR="0072128E" w:rsidRPr="000C0352" w:rsidRDefault="0072128E" w:rsidP="00C463F9">
      <w:pPr>
        <w:jc w:val="left"/>
        <w:rPr>
          <w:rFonts w:ascii="华文仿宋" w:eastAsia="华文仿宋" w:hAnsi="华文仿宋"/>
          <w:b/>
          <w:bCs/>
          <w:sz w:val="32"/>
          <w:szCs w:val="32"/>
        </w:rPr>
      </w:pPr>
      <w:r w:rsidRPr="000C0352">
        <w:rPr>
          <w:rFonts w:ascii="华文仿宋" w:eastAsia="华文仿宋" w:hAnsi="华文仿宋" w:hint="eastAsia"/>
          <w:b/>
          <w:bCs/>
          <w:sz w:val="32"/>
          <w:szCs w:val="32"/>
        </w:rPr>
        <w:t>一</w:t>
      </w:r>
      <w:r w:rsidRPr="000C0352">
        <w:rPr>
          <w:rFonts w:ascii="华文仿宋" w:eastAsia="华文仿宋" w:hAnsi="华文仿宋"/>
          <w:b/>
          <w:bCs/>
          <w:sz w:val="32"/>
          <w:szCs w:val="32"/>
        </w:rPr>
        <w:t>、塔式起重机信息接收接口</w:t>
      </w:r>
    </w:p>
    <w:p w14:paraId="15CBEE0D" w14:textId="26E8C484" w:rsidR="0072128E" w:rsidRPr="0072128E" w:rsidRDefault="0072128E" w:rsidP="00C463F9">
      <w:pPr>
        <w:rPr>
          <w:rFonts w:ascii="华文仿宋" w:eastAsia="华文仿宋" w:hAnsi="华文仿宋"/>
          <w:b/>
          <w:bCs/>
          <w:sz w:val="24"/>
          <w:szCs w:val="24"/>
        </w:rPr>
      </w:pPr>
      <w:r w:rsidRPr="0072128E">
        <w:rPr>
          <w:rStyle w:val="a9"/>
          <w:rFonts w:ascii="华文仿宋" w:eastAsia="华文仿宋" w:hAnsi="华文仿宋" w:cs="华文仿宋" w:hint="eastAsia"/>
          <w:color w:val="333333"/>
          <w:sz w:val="24"/>
          <w:szCs w:val="24"/>
        </w:rPr>
        <w:t>请求头：</w:t>
      </w:r>
    </w:p>
    <w:tbl>
      <w:tblPr>
        <w:tblW w:w="8923" w:type="dxa"/>
        <w:jc w:val="center"/>
        <w:tblBorders>
          <w:top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2268"/>
        <w:gridCol w:w="2552"/>
        <w:gridCol w:w="2977"/>
      </w:tblGrid>
      <w:tr w:rsidR="0072128E" w:rsidRPr="0072128E" w14:paraId="5E3C70E0" w14:textId="77777777" w:rsidTr="0072128E">
        <w:trPr>
          <w:trHeight w:val="463"/>
          <w:tblHeader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B78330D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D4B5AC1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  <w:lang w:bidi="ar"/>
              </w:rPr>
              <w:t>类型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EE5809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  <w:lang w:bidi="ar"/>
              </w:rPr>
              <w:t>值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5822E71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  <w:lang w:bidi="ar"/>
              </w:rPr>
              <w:t>说明</w:t>
            </w:r>
          </w:p>
        </w:tc>
      </w:tr>
      <w:tr w:rsidR="0072128E" w:rsidRPr="0072128E" w14:paraId="48D1FE94" w14:textId="77777777" w:rsidTr="0072128E">
        <w:trPr>
          <w:trHeight w:val="170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FC33AAF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FAF2857" w14:textId="77777777" w:rsidR="0072128E" w:rsidRPr="0072128E" w:rsidRDefault="0072128E" w:rsidP="00C463F9">
            <w:pPr>
              <w:widowControl/>
              <w:tabs>
                <w:tab w:val="center" w:pos="1482"/>
              </w:tabs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333333"/>
                <w:sz w:val="24"/>
                <w:szCs w:val="24"/>
                <w:shd w:val="clear" w:color="auto" w:fill="FFFFFF"/>
              </w:rPr>
              <w:t>Content-Type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DAB4023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333333"/>
                <w:sz w:val="24"/>
                <w:szCs w:val="24"/>
                <w:shd w:val="clear" w:color="auto" w:fill="FFFFFF"/>
              </w:rPr>
              <w:t>application/json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DC850D6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333333"/>
                <w:sz w:val="24"/>
                <w:szCs w:val="24"/>
                <w:shd w:val="clear" w:color="auto" w:fill="FFFFFF"/>
              </w:rPr>
              <w:t>JSON 格式</w:t>
            </w:r>
          </w:p>
        </w:tc>
      </w:tr>
      <w:tr w:rsidR="0072128E" w:rsidRPr="0072128E" w14:paraId="20C3BE35" w14:textId="77777777" w:rsidTr="0072128E">
        <w:trPr>
          <w:trHeight w:val="170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B204FA1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9BA17D" w14:textId="77777777" w:rsidR="0072128E" w:rsidRPr="0072128E" w:rsidRDefault="0072128E" w:rsidP="00C463F9">
            <w:pPr>
              <w:widowControl/>
              <w:tabs>
                <w:tab w:val="center" w:pos="1482"/>
              </w:tabs>
              <w:jc w:val="left"/>
              <w:rPr>
                <w:rFonts w:ascii="华文仿宋" w:eastAsia="华文仿宋" w:hAnsi="华文仿宋" w:cs="华文仿宋"/>
                <w:color w:val="333333"/>
                <w:sz w:val="24"/>
                <w:szCs w:val="24"/>
                <w:shd w:val="clear" w:color="auto" w:fill="FFFFFF"/>
              </w:rPr>
            </w:pPr>
            <w:r w:rsidRPr="0072128E">
              <w:rPr>
                <w:rFonts w:ascii="华文仿宋" w:eastAsia="华文仿宋" w:hAnsi="华文仿宋" w:cs="华文仿宋" w:hint="eastAsia"/>
                <w:color w:val="333333"/>
                <w:sz w:val="24"/>
                <w:szCs w:val="24"/>
                <w:shd w:val="clear" w:color="auto" w:fill="FFFFFF"/>
              </w:rPr>
              <w:t>appid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A8F159F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333333"/>
                <w:sz w:val="24"/>
                <w:szCs w:val="24"/>
                <w:shd w:val="clear" w:color="auto" w:fill="FFFFFF"/>
              </w:rPr>
            </w:pPr>
            <w:r w:rsidRPr="0072128E">
              <w:rPr>
                <w:rFonts w:ascii="华文仿宋" w:eastAsia="华文仿宋" w:hAnsi="华文仿宋" w:cs="华文仿宋" w:hint="eastAsia"/>
                <w:color w:val="333333"/>
                <w:sz w:val="24"/>
                <w:szCs w:val="24"/>
                <w:shd w:val="clear" w:color="auto" w:fill="FFFFFF"/>
              </w:rPr>
              <w:t>string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3D4D1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333333"/>
                <w:sz w:val="24"/>
                <w:szCs w:val="24"/>
                <w:shd w:val="clear" w:color="auto" w:fill="FFFFFF"/>
              </w:rPr>
            </w:pPr>
            <w:r w:rsidRPr="0072128E">
              <w:rPr>
                <w:rFonts w:ascii="华文仿宋" w:eastAsia="华文仿宋" w:hAnsi="华文仿宋" w:cs="华文仿宋" w:hint="eastAsia"/>
                <w:color w:val="333333"/>
                <w:sz w:val="24"/>
                <w:szCs w:val="24"/>
                <w:shd w:val="clear" w:color="auto" w:fill="FFFFFF"/>
              </w:rPr>
              <w:t>必传</w:t>
            </w:r>
          </w:p>
        </w:tc>
      </w:tr>
    </w:tbl>
    <w:p w14:paraId="01BFD08F" w14:textId="77777777" w:rsidR="0072128E" w:rsidRPr="0072128E" w:rsidRDefault="0072128E" w:rsidP="00C463F9">
      <w:pPr>
        <w:pStyle w:val="a8"/>
        <w:widowControl/>
        <w:spacing w:before="168" w:beforeAutospacing="0" w:after="168" w:afterAutospacing="0"/>
        <w:rPr>
          <w:rStyle w:val="a9"/>
          <w:rFonts w:ascii="华文仿宋" w:eastAsia="华文仿宋" w:hAnsi="华文仿宋" w:cs="华文仿宋"/>
          <w:color w:val="333333"/>
        </w:rPr>
      </w:pPr>
      <w:r w:rsidRPr="0072128E">
        <w:rPr>
          <w:rStyle w:val="a9"/>
          <w:rFonts w:ascii="华文仿宋" w:eastAsia="华文仿宋" w:hAnsi="华文仿宋" w:cs="华文仿宋" w:hint="eastAsia"/>
          <w:color w:val="333333"/>
        </w:rPr>
        <w:t>请求体：</w:t>
      </w:r>
    </w:p>
    <w:tbl>
      <w:tblPr>
        <w:tblW w:w="8923" w:type="dxa"/>
        <w:jc w:val="center"/>
        <w:tblBorders>
          <w:top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559"/>
        <w:gridCol w:w="993"/>
        <w:gridCol w:w="3536"/>
      </w:tblGrid>
      <w:tr w:rsidR="0072128E" w:rsidRPr="0072128E" w14:paraId="0E2F5A9E" w14:textId="77777777" w:rsidTr="0072128E">
        <w:trPr>
          <w:trHeight w:val="81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6B09D0C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0859773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  <w:lang w:bidi="ar"/>
              </w:rPr>
              <w:t>键值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00FE934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  <w:lang w:bidi="ar"/>
              </w:rPr>
              <w:t>类型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D721BDF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  <w:lang w:bidi="ar"/>
              </w:rPr>
              <w:t>必选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DA42BC1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  <w:lang w:bidi="ar"/>
              </w:rPr>
              <w:t>说明</w:t>
            </w:r>
          </w:p>
        </w:tc>
      </w:tr>
      <w:tr w:rsidR="0072128E" w:rsidRPr="0072128E" w14:paraId="1A0EA5C4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B40829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A9DF8B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timestamp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1F19863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int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6FCCFB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81789CF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当前 UNIX 时间戳，可记录发起 API 请求的时间。例如 1652408221。注意：如果与服务器时间相差超过5分钟，会引起签名过期错误。</w:t>
            </w:r>
          </w:p>
        </w:tc>
      </w:tr>
      <w:tr w:rsidR="0072128E" w:rsidRPr="0072128E" w14:paraId="5C9870C6" w14:textId="77777777" w:rsidTr="0072128E">
        <w:trPr>
          <w:trHeight w:val="81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EFA0255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383E37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signature_nonce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0B77476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varchar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8FB9A59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5D2D1C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随机数，用于防止网络重放攻击。用户在不同</w:t>
            </w:r>
            <w:proofErr w:type="gramStart"/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请求间</w:t>
            </w:r>
            <w:proofErr w:type="gramEnd"/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要使用不同的随机数值</w:t>
            </w:r>
          </w:p>
        </w:tc>
      </w:tr>
      <w:tr w:rsidR="0072128E" w:rsidRPr="0072128E" w14:paraId="63102DC9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F2B4175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97B0411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scope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F57BC7F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double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3E71015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260B518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幅度 单位 米</w:t>
            </w:r>
          </w:p>
        </w:tc>
      </w:tr>
      <w:tr w:rsidR="0072128E" w:rsidRPr="0072128E" w14:paraId="3A597551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EB97093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20C19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hi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AED5C8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double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84C2808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CA89499" w14:textId="77777777" w:rsidR="0072128E" w:rsidRPr="0072128E" w:rsidRDefault="0072128E" w:rsidP="00C463F9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高度 单位米</w:t>
            </w:r>
          </w:p>
        </w:tc>
      </w:tr>
      <w:tr w:rsidR="0072128E" w:rsidRPr="0072128E" w14:paraId="4A0BF83A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4F6860F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081BAED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rot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ECE8E5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double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AAF6804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363E96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回转角度 单位 度</w:t>
            </w:r>
          </w:p>
        </w:tc>
      </w:tr>
      <w:tr w:rsidR="0072128E" w:rsidRPr="0072128E" w14:paraId="07E0E82E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83EACF3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77DC4FD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mom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EFAE82B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double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A96D53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0D3C95D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塔机的额定吊重 t</w:t>
            </w:r>
          </w:p>
        </w:tc>
      </w:tr>
      <w:tr w:rsidR="0072128E" w:rsidRPr="0072128E" w14:paraId="646D2A9D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A37D5B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0DF537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momper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18519DE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double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A3E4026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2FDE3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塔机的力矩百分比 单位%</w:t>
            </w:r>
          </w:p>
        </w:tc>
      </w:tr>
      <w:tr w:rsidR="0072128E" w:rsidRPr="0072128E" w14:paraId="64781206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B08B72E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8683A00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ws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85E71E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double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0050ED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2D649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风速 米/秒</w:t>
            </w:r>
          </w:p>
        </w:tc>
      </w:tr>
      <w:tr w:rsidR="0072128E" w:rsidRPr="0072128E" w14:paraId="31856CBF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D5859F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180B7F0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frake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21D7695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double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5B30D5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6D3B37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前倾角 单位 度</w:t>
            </w:r>
          </w:p>
        </w:tc>
      </w:tr>
      <w:tr w:rsidR="0072128E" w:rsidRPr="0072128E" w14:paraId="124C9D01" w14:textId="77777777" w:rsidTr="0072128E">
        <w:trPr>
          <w:trHeight w:val="518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A9A4F7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52A7FCF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st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75E724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int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3119BC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509F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使用下面报警的时候本字段不使用</w:t>
            </w:r>
          </w:p>
        </w:tc>
      </w:tr>
      <w:tr w:rsidR="0072128E" w:rsidRPr="0072128E" w14:paraId="163258AC" w14:textId="77777777" w:rsidTr="0072128E">
        <w:trPr>
          <w:trHeight w:val="518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2FF965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B7F5CD9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st_alarm_wei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019E3C6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int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C43EEFB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33FB08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起重量状态  0 正常 1预警  2报警</w:t>
            </w:r>
          </w:p>
        </w:tc>
      </w:tr>
      <w:tr w:rsidR="0072128E" w:rsidRPr="0072128E" w14:paraId="57579D4C" w14:textId="77777777" w:rsidTr="0072128E">
        <w:trPr>
          <w:trHeight w:val="518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806E24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0E22A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st_alarm_scope_out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F538C9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int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45AB37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2C62A76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幅度向外限位状态 0 正常 1预警  2报警</w:t>
            </w:r>
          </w:p>
        </w:tc>
      </w:tr>
      <w:tr w:rsidR="0072128E" w:rsidRPr="0072128E" w14:paraId="158FDA1B" w14:textId="77777777" w:rsidTr="0072128E">
        <w:trPr>
          <w:trHeight w:val="518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73A61CC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C6AC3E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st_alarm_scope_in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CABE4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int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9F1CE0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C78E903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幅度向内限位状态 0 正常 1预警  2报警</w:t>
            </w:r>
          </w:p>
        </w:tc>
      </w:tr>
      <w:tr w:rsidR="0072128E" w:rsidRPr="0072128E" w14:paraId="3052575F" w14:textId="77777777" w:rsidTr="0072128E">
        <w:trPr>
          <w:trHeight w:val="518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AAEF24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490AD83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st_alarm_height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D5D44C5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int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240CA9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069A17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高度限位</w:t>
            </w:r>
            <w:proofErr w:type="gramStart"/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状态状态</w:t>
            </w:r>
            <w:proofErr w:type="gramEnd"/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0 正常 1预警  2报警</w:t>
            </w:r>
          </w:p>
        </w:tc>
      </w:tr>
      <w:tr w:rsidR="0072128E" w:rsidRPr="0072128E" w14:paraId="32003202" w14:textId="77777777" w:rsidTr="0072128E">
        <w:trPr>
          <w:trHeight w:val="518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EEAA75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0E2745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st_alarm_ws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053098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int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0262FB3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00E93B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风速状态 0 正常 1预警  2报警</w:t>
            </w:r>
          </w:p>
        </w:tc>
      </w:tr>
      <w:tr w:rsidR="0072128E" w:rsidRPr="0072128E" w14:paraId="3B170A53" w14:textId="77777777" w:rsidTr="0072128E">
        <w:trPr>
          <w:trHeight w:val="518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C8B4BB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lastRenderedPageBreak/>
              <w:t>18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6E3C4C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st_alarm_oblique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FFF8D4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int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8F9B94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44BD17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倾角状态 0 正常 1预警  2报警</w:t>
            </w:r>
          </w:p>
        </w:tc>
      </w:tr>
      <w:tr w:rsidR="0072128E" w:rsidRPr="0072128E" w14:paraId="308B4856" w14:textId="77777777" w:rsidTr="0072128E">
        <w:trPr>
          <w:trHeight w:val="518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DF3EC70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C2802C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st_alarm_area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DBBD8A5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int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A7328C7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EF0376F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区域限位状态 0 正常 1预警  2报警</w:t>
            </w:r>
          </w:p>
        </w:tc>
      </w:tr>
      <w:tr w:rsidR="0072128E" w:rsidRPr="0072128E" w14:paraId="1D6CAAD0" w14:textId="77777777" w:rsidTr="0072128E">
        <w:trPr>
          <w:trHeight w:val="518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A62C8C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ABC992F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st_alarm_group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04D90B1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int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B4B05E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DEC65D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群塔限位状态 0 正常 1预警  2报警</w:t>
            </w:r>
          </w:p>
        </w:tc>
      </w:tr>
      <w:tr w:rsidR="0072128E" w:rsidRPr="0072128E" w14:paraId="1684FC9C" w14:textId="77777777" w:rsidTr="0072128E">
        <w:trPr>
          <w:trHeight w:val="518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E1BCE9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191E3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face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DA83F33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int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8D7BF7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0D9970F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0 未识别 1已识别</w:t>
            </w:r>
          </w:p>
        </w:tc>
      </w:tr>
      <w:tr w:rsidR="0072128E" w:rsidRPr="0072128E" w14:paraId="25BC54B2" w14:textId="77777777" w:rsidTr="0072128E">
        <w:trPr>
          <w:trHeight w:val="518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6DB9E34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50E6D7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name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4B4978D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varchar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26E711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27B7821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司机姓名</w:t>
            </w:r>
          </w:p>
        </w:tc>
      </w:tr>
      <w:tr w:rsidR="0072128E" w:rsidRPr="0072128E" w14:paraId="1B1968C0" w14:textId="77777777" w:rsidTr="0072128E">
        <w:trPr>
          <w:trHeight w:val="518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509E7D0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80EE46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333333"/>
                <w:sz w:val="24"/>
                <w:szCs w:val="24"/>
                <w:shd w:val="clear" w:color="auto" w:fill="FFFFFF"/>
              </w:rPr>
              <w:t>idnum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5D85C8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varchar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E22A3D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7B452C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司机身份证号</w:t>
            </w:r>
          </w:p>
        </w:tc>
      </w:tr>
      <w:tr w:rsidR="0072128E" w:rsidRPr="0072128E" w14:paraId="57060919" w14:textId="77777777" w:rsidTr="0072128E">
        <w:trPr>
          <w:trHeight w:val="518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D45755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5271997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worktime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80D9B2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varchar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D063D8D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37412E7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刷</w:t>
            </w:r>
            <w:proofErr w:type="gramStart"/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脸时间</w:t>
            </w:r>
            <w:proofErr w:type="gramEnd"/>
          </w:p>
        </w:tc>
      </w:tr>
      <w:tr w:rsidR="0072128E" w:rsidRPr="0072128E" w14:paraId="2C926354" w14:textId="77777777" w:rsidTr="0072128E">
        <w:trPr>
          <w:trHeight w:val="518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D97F47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98AB17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devsn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8C78844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varchar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9C33E3D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237AA71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设备号</w:t>
            </w:r>
          </w:p>
        </w:tc>
      </w:tr>
      <w:tr w:rsidR="0072128E" w:rsidRPr="0072128E" w14:paraId="331F82FD" w14:textId="77777777" w:rsidTr="0072128E">
        <w:trPr>
          <w:trHeight w:val="518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6F962C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84F9EA0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localetime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851F4B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varchar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B0E3871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9829BC" w14:textId="77777777" w:rsidR="0072128E" w:rsidRPr="0072128E" w:rsidRDefault="0072128E" w:rsidP="00C463F9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发送时间</w:t>
            </w:r>
          </w:p>
          <w:p w14:paraId="0785CD3E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72128E" w:rsidRPr="0072128E" w14:paraId="7A8DBFF5" w14:textId="77777777" w:rsidTr="0072128E">
        <w:trPr>
          <w:trHeight w:val="518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AF0F7F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9662A61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wei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F74AF0C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double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A6C10BE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5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CAF108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333333"/>
                <w:sz w:val="24"/>
                <w:szCs w:val="24"/>
                <w:shd w:val="clear" w:color="auto" w:fill="FFFFFF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塔吊的 吊</w:t>
            </w:r>
            <w:proofErr w:type="gramStart"/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重重量</w:t>
            </w:r>
            <w:proofErr w:type="gramEnd"/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单位吨</w:t>
            </w:r>
          </w:p>
        </w:tc>
      </w:tr>
    </w:tbl>
    <w:p w14:paraId="293A19EA" w14:textId="1240B555" w:rsidR="0072128E" w:rsidRPr="000C0352" w:rsidRDefault="0072128E" w:rsidP="00C463F9">
      <w:pPr>
        <w:rPr>
          <w:rFonts w:ascii="华文仿宋" w:eastAsia="华文仿宋" w:hAnsi="华文仿宋"/>
          <w:b/>
          <w:bCs/>
          <w:sz w:val="32"/>
          <w:szCs w:val="32"/>
        </w:rPr>
      </w:pPr>
      <w:r w:rsidRPr="000C0352">
        <w:rPr>
          <w:rFonts w:ascii="华文仿宋" w:eastAsia="华文仿宋" w:hAnsi="华文仿宋" w:hint="eastAsia"/>
          <w:b/>
          <w:bCs/>
          <w:sz w:val="32"/>
          <w:szCs w:val="32"/>
        </w:rPr>
        <w:t>二</w:t>
      </w:r>
      <w:r w:rsidRPr="000C0352">
        <w:rPr>
          <w:rFonts w:ascii="华文仿宋" w:eastAsia="华文仿宋" w:hAnsi="华文仿宋"/>
          <w:b/>
          <w:bCs/>
          <w:sz w:val="32"/>
          <w:szCs w:val="32"/>
        </w:rPr>
        <w:t>、施工升降机信息接收接口</w:t>
      </w:r>
    </w:p>
    <w:p w14:paraId="4E92AFC0" w14:textId="6B793F1E" w:rsidR="0072128E" w:rsidRPr="0072128E" w:rsidRDefault="0072128E" w:rsidP="00C463F9">
      <w:pPr>
        <w:pStyle w:val="a8"/>
        <w:widowControl/>
        <w:spacing w:before="168" w:beforeAutospacing="0" w:after="168" w:afterAutospacing="0"/>
        <w:rPr>
          <w:rStyle w:val="a9"/>
          <w:rFonts w:ascii="华文仿宋" w:eastAsia="华文仿宋" w:hAnsi="华文仿宋" w:cs="华文仿宋"/>
          <w:color w:val="333333"/>
        </w:rPr>
      </w:pPr>
      <w:r w:rsidRPr="0072128E">
        <w:rPr>
          <w:rStyle w:val="a9"/>
          <w:rFonts w:ascii="华文仿宋" w:eastAsia="华文仿宋" w:hAnsi="华文仿宋" w:cs="华文仿宋" w:hint="eastAsia"/>
          <w:color w:val="333333"/>
        </w:rPr>
        <w:t>请求头：</w:t>
      </w:r>
    </w:p>
    <w:tbl>
      <w:tblPr>
        <w:tblpPr w:leftFromText="180" w:rightFromText="180" w:vertAnchor="text" w:horzAnchor="page" w:tblpXSpec="center" w:tblpY="161"/>
        <w:tblOverlap w:val="never"/>
        <w:tblW w:w="8781" w:type="dxa"/>
        <w:jc w:val="center"/>
        <w:tblBorders>
          <w:top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2784"/>
        <w:gridCol w:w="3147"/>
        <w:gridCol w:w="1838"/>
      </w:tblGrid>
      <w:tr w:rsidR="0072128E" w:rsidRPr="0072128E" w14:paraId="0D63694C" w14:textId="77777777" w:rsidTr="0072128E">
        <w:trPr>
          <w:trHeight w:val="463"/>
          <w:tblHeader/>
          <w:jc w:val="center"/>
        </w:trPr>
        <w:tc>
          <w:tcPr>
            <w:tcW w:w="1012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6D2D91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  <w:lang w:bidi="ar"/>
              </w:rPr>
              <w:lastRenderedPageBreak/>
              <w:t>序号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7A0531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  <w:lang w:bidi="ar"/>
              </w:rPr>
              <w:t>类型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B2609D5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  <w:lang w:bidi="ar"/>
              </w:rPr>
              <w:t>值</w:t>
            </w: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D5412D6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  <w:lang w:bidi="ar"/>
              </w:rPr>
              <w:t>说明</w:t>
            </w:r>
          </w:p>
        </w:tc>
      </w:tr>
      <w:tr w:rsidR="0072128E" w:rsidRPr="0072128E" w14:paraId="2B8C5F4B" w14:textId="77777777" w:rsidTr="0072128E">
        <w:trPr>
          <w:trHeight w:val="477"/>
          <w:jc w:val="center"/>
        </w:trPr>
        <w:tc>
          <w:tcPr>
            <w:tcW w:w="10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9CB3C03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CA09CB" w14:textId="77777777" w:rsidR="0072128E" w:rsidRPr="0072128E" w:rsidRDefault="0072128E" w:rsidP="00C463F9">
            <w:pPr>
              <w:widowControl/>
              <w:tabs>
                <w:tab w:val="center" w:pos="1482"/>
              </w:tabs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333333"/>
                <w:sz w:val="24"/>
                <w:szCs w:val="24"/>
                <w:shd w:val="clear" w:color="auto" w:fill="FFFFFF"/>
              </w:rPr>
              <w:t>Content-Type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5E68E4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333333"/>
                <w:sz w:val="24"/>
                <w:szCs w:val="24"/>
                <w:shd w:val="clear" w:color="auto" w:fill="FFFFFF"/>
              </w:rPr>
              <w:t>application/json</w:t>
            </w: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8EC47D4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333333"/>
                <w:sz w:val="24"/>
                <w:szCs w:val="24"/>
                <w:shd w:val="clear" w:color="auto" w:fill="FFFFFF"/>
              </w:rPr>
              <w:t>JSON 格式</w:t>
            </w:r>
          </w:p>
        </w:tc>
      </w:tr>
      <w:tr w:rsidR="0072128E" w:rsidRPr="0072128E" w14:paraId="799DEEF0" w14:textId="77777777" w:rsidTr="0072128E">
        <w:trPr>
          <w:trHeight w:val="477"/>
          <w:jc w:val="center"/>
        </w:trPr>
        <w:tc>
          <w:tcPr>
            <w:tcW w:w="10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3307A77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5D7063E" w14:textId="77777777" w:rsidR="0072128E" w:rsidRPr="0072128E" w:rsidRDefault="0072128E" w:rsidP="00C463F9">
            <w:pPr>
              <w:widowControl/>
              <w:tabs>
                <w:tab w:val="center" w:pos="1482"/>
              </w:tabs>
              <w:jc w:val="left"/>
              <w:rPr>
                <w:rFonts w:ascii="华文仿宋" w:eastAsia="华文仿宋" w:hAnsi="华文仿宋" w:cs="华文仿宋"/>
                <w:color w:val="333333"/>
                <w:sz w:val="24"/>
                <w:szCs w:val="24"/>
                <w:shd w:val="clear" w:color="auto" w:fill="FFFFFF"/>
              </w:rPr>
            </w:pPr>
            <w:r w:rsidRPr="0072128E">
              <w:rPr>
                <w:rFonts w:ascii="华文仿宋" w:eastAsia="华文仿宋" w:hAnsi="华文仿宋" w:cs="华文仿宋" w:hint="eastAsia"/>
                <w:color w:val="333333"/>
                <w:sz w:val="24"/>
                <w:szCs w:val="24"/>
                <w:shd w:val="clear" w:color="auto" w:fill="FFFFFF"/>
              </w:rPr>
              <w:t>appid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517384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333333"/>
                <w:sz w:val="24"/>
                <w:szCs w:val="24"/>
                <w:shd w:val="clear" w:color="auto" w:fill="FFFFFF"/>
              </w:rPr>
            </w:pPr>
            <w:r w:rsidRPr="0072128E">
              <w:rPr>
                <w:rFonts w:ascii="华文仿宋" w:eastAsia="华文仿宋" w:hAnsi="华文仿宋" w:cs="华文仿宋" w:hint="eastAsia"/>
                <w:color w:val="333333"/>
                <w:sz w:val="24"/>
                <w:szCs w:val="24"/>
                <w:shd w:val="clear" w:color="auto" w:fill="FFFFFF"/>
              </w:rPr>
              <w:t>string</w:t>
            </w: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6D73877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333333"/>
                <w:sz w:val="24"/>
                <w:szCs w:val="24"/>
                <w:shd w:val="clear" w:color="auto" w:fill="FFFFFF"/>
              </w:rPr>
            </w:pPr>
            <w:r w:rsidRPr="0072128E">
              <w:rPr>
                <w:rFonts w:ascii="华文仿宋" w:eastAsia="华文仿宋" w:hAnsi="华文仿宋" w:cs="华文仿宋" w:hint="eastAsia"/>
                <w:color w:val="333333"/>
                <w:sz w:val="24"/>
                <w:szCs w:val="24"/>
                <w:shd w:val="clear" w:color="auto" w:fill="FFFFFF"/>
              </w:rPr>
              <w:t>必填</w:t>
            </w:r>
          </w:p>
        </w:tc>
      </w:tr>
    </w:tbl>
    <w:p w14:paraId="3AE478DB" w14:textId="77777777" w:rsidR="0072128E" w:rsidRPr="0072128E" w:rsidRDefault="0072128E" w:rsidP="00C463F9">
      <w:pPr>
        <w:pStyle w:val="a8"/>
        <w:widowControl/>
        <w:spacing w:before="168" w:beforeAutospacing="0" w:after="168" w:afterAutospacing="0"/>
        <w:ind w:leftChars="-295" w:left="-619" w:firstLineChars="200" w:firstLine="480"/>
        <w:rPr>
          <w:rStyle w:val="a9"/>
          <w:rFonts w:ascii="华文仿宋" w:eastAsia="华文仿宋" w:hAnsi="华文仿宋" w:cs="华文仿宋"/>
          <w:color w:val="333333"/>
        </w:rPr>
      </w:pPr>
      <w:r w:rsidRPr="0072128E">
        <w:rPr>
          <w:rStyle w:val="a9"/>
          <w:rFonts w:ascii="华文仿宋" w:eastAsia="华文仿宋" w:hAnsi="华文仿宋" w:cs="华文仿宋" w:hint="eastAsia"/>
          <w:color w:val="333333"/>
        </w:rPr>
        <w:t>请求体：</w:t>
      </w:r>
    </w:p>
    <w:tbl>
      <w:tblPr>
        <w:tblW w:w="8923" w:type="dxa"/>
        <w:jc w:val="center"/>
        <w:tblBorders>
          <w:top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666"/>
        <w:gridCol w:w="1307"/>
        <w:gridCol w:w="954"/>
        <w:gridCol w:w="3862"/>
      </w:tblGrid>
      <w:tr w:rsidR="0072128E" w:rsidRPr="0072128E" w14:paraId="195DCEA5" w14:textId="77777777" w:rsidTr="0072128E">
        <w:trPr>
          <w:trHeight w:val="81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9FD3336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1A28DA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键值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216D94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类型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17590CB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必选</w:t>
            </w:r>
          </w:p>
        </w:tc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640A745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color w:val="000000" w:themeColor="text1"/>
                <w:kern w:val="0"/>
                <w:sz w:val="24"/>
                <w:szCs w:val="24"/>
                <w:lang w:bidi="ar"/>
              </w:rPr>
              <w:t>说明</w:t>
            </w:r>
          </w:p>
        </w:tc>
      </w:tr>
      <w:tr w:rsidR="0072128E" w:rsidRPr="0072128E" w14:paraId="6ED93210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ECD5BD8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7494761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timestamp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144533F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53A46CB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BAA85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当前 UNIX 时间戳，可记录发起 API 请求的时间。例如 1652408221。注意：如果与服务器时间相差超过5分钟，会引起签名过期错误。</w:t>
            </w:r>
          </w:p>
        </w:tc>
      </w:tr>
      <w:tr w:rsidR="0072128E" w:rsidRPr="0072128E" w14:paraId="165F5B03" w14:textId="77777777" w:rsidTr="0072128E">
        <w:trPr>
          <w:trHeight w:val="81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D627C33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436D71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signature_nonce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3CA7BBD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varchar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F9ECE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401712C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随机数，用于防止网络重放攻击。用户在不同</w:t>
            </w:r>
            <w:proofErr w:type="gramStart"/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请求间</w:t>
            </w:r>
            <w:proofErr w:type="gramEnd"/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要使用不同的随机数值</w:t>
            </w:r>
          </w:p>
        </w:tc>
      </w:tr>
      <w:tr w:rsidR="0072128E" w:rsidRPr="0072128E" w14:paraId="29121106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3333424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E642FCE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height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8ACCCD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double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BDF9B94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C606511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高度 单位米</w:t>
            </w:r>
          </w:p>
        </w:tc>
      </w:tr>
      <w:tr w:rsidR="0072128E" w:rsidRPr="0072128E" w14:paraId="0FE27B48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523D079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017BC3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speed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F5BE74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double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F98677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4C54B3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运行速度 米/秒</w:t>
            </w:r>
          </w:p>
        </w:tc>
      </w:tr>
      <w:tr w:rsidR="0072128E" w:rsidRPr="0072128E" w14:paraId="32782E66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EA042E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32CE1D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fdoor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91A0BAB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73E96DC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72E3371" w14:textId="77777777" w:rsidR="0072128E" w:rsidRPr="0072128E" w:rsidRDefault="0072128E" w:rsidP="00C463F9">
            <w:pPr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前门状态  0关闭  1 打开</w:t>
            </w:r>
          </w:p>
        </w:tc>
      </w:tr>
      <w:tr w:rsidR="0072128E" w:rsidRPr="0072128E" w14:paraId="22B4908C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98C94F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B6FB5C3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bdoor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9CE06B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5A35E5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7D287E8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后门状态  0关闭  1 打开</w:t>
            </w:r>
          </w:p>
        </w:tc>
      </w:tr>
      <w:tr w:rsidR="0072128E" w:rsidRPr="0072128E" w14:paraId="3765899D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1A065B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9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728D13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obliqueX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69AFEB3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double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329E8F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9DB9164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倾斜X角度</w:t>
            </w:r>
          </w:p>
        </w:tc>
      </w:tr>
      <w:tr w:rsidR="0072128E" w:rsidRPr="0072128E" w14:paraId="51A234AC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D5D0F2C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61BDB3D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obliqueY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B654E0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double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E30B89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3E71D8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倾斜Y角度</w:t>
            </w:r>
          </w:p>
        </w:tc>
      </w:tr>
      <w:tr w:rsidR="0072128E" w:rsidRPr="0072128E" w14:paraId="37085AAC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6CB9615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B49772C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ws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6DC121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double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996E948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D801DE8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风速 米/秒（可选）</w:t>
            </w:r>
          </w:p>
        </w:tc>
      </w:tr>
      <w:tr w:rsidR="0072128E" w:rsidRPr="0072128E" w14:paraId="42ADB772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68B4908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7D9BDD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support_population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5D12C99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A8D615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2997B4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1表示支持人数识别</w:t>
            </w:r>
          </w:p>
        </w:tc>
      </w:tr>
      <w:tr w:rsidR="0072128E" w:rsidRPr="0072128E" w14:paraId="77F84F01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D636F33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AADC8C1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population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FB43B1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D60C441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455BB1E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当前人数</w:t>
            </w:r>
          </w:p>
        </w:tc>
      </w:tr>
      <w:tr w:rsidR="0072128E" w:rsidRPr="0072128E" w14:paraId="280A400E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BFBC2C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46C88BD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support_helmet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C68DD4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3BEFAE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466D51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1表示支持安全帽识别</w:t>
            </w:r>
          </w:p>
        </w:tc>
      </w:tr>
      <w:tr w:rsidR="0072128E" w:rsidRPr="0072128E" w14:paraId="63BD03C5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482B6F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7B70CB3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helmet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46F24E3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E70DF3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0F1C49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以识别的安全帽数量</w:t>
            </w:r>
          </w:p>
        </w:tc>
      </w:tr>
      <w:tr w:rsidR="0072128E" w:rsidRPr="0072128E" w14:paraId="4EC032E1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4681F1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F3F189" w14:textId="77777777" w:rsidR="0072128E" w:rsidRPr="0072128E" w:rsidRDefault="00000000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hyperlink r:id="rId6" w:anchor="/javascript:;" w:history="1">
              <w:r w:rsidR="0072128E" w:rsidRPr="0072128E">
                <w:rPr>
                  <w:rFonts w:ascii="华文仿宋" w:eastAsia="华文仿宋" w:hAnsi="华文仿宋" w:cs="华文仿宋" w:hint="eastAsia"/>
                  <w:color w:val="000000" w:themeColor="text1"/>
                  <w:sz w:val="24"/>
                  <w:szCs w:val="24"/>
                </w:rPr>
                <w:t>floor</w:t>
              </w:r>
            </w:hyperlink>
            <w:r w:rsidR="0072128E"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585FFB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0AF0ADB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40606D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楼层（可选）</w:t>
            </w:r>
          </w:p>
        </w:tc>
      </w:tr>
      <w:tr w:rsidR="0072128E" w:rsidRPr="0072128E" w14:paraId="17A6933E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E6CB030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AB00218" w14:textId="77777777" w:rsidR="0072128E" w:rsidRPr="0072128E" w:rsidRDefault="00000000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hyperlink r:id="rId7" w:anchor="/javascript:;" w:history="1">
              <w:r w:rsidR="0072128E" w:rsidRPr="0072128E">
                <w:rPr>
                  <w:rFonts w:ascii="华文仿宋" w:eastAsia="华文仿宋" w:hAnsi="华文仿宋" w:cs="华文仿宋" w:hint="eastAsia"/>
                  <w:color w:val="000000" w:themeColor="text1"/>
                  <w:sz w:val="24"/>
                  <w:szCs w:val="24"/>
                </w:rPr>
                <w:t>kw</w:t>
              </w:r>
            </w:hyperlink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D4D38B1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double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684E6AC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3921E71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功率（可选）</w:t>
            </w:r>
          </w:p>
        </w:tc>
      </w:tr>
      <w:tr w:rsidR="0072128E" w:rsidRPr="0072128E" w14:paraId="7B04CD67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6B8238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6F903B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direction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9FD2B3C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7063C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2AFBD7B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运行方向  0 静止 1 向上 2 向下</w:t>
            </w:r>
          </w:p>
        </w:tc>
      </w:tr>
      <w:tr w:rsidR="0072128E" w:rsidRPr="0072128E" w14:paraId="7788B050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248F1B1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36CBDC9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face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DB9A17D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574FE3F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4A7574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0未安装人脸识别  1：未识别 2：已识别 （可选）</w:t>
            </w:r>
          </w:p>
        </w:tc>
      </w:tr>
      <w:tr w:rsidR="0072128E" w:rsidRPr="0072128E" w14:paraId="6A0E6A2C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1E0F0B6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D7F5580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drivername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8FFF21B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varchar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DF7D125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71F6264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司机姓名（已识别时存在）</w:t>
            </w:r>
          </w:p>
        </w:tc>
      </w:tr>
      <w:tr w:rsidR="0072128E" w:rsidRPr="0072128E" w14:paraId="5639E016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60BFDA4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50E466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drivercode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FAEF439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varchar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5DBE149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F5E784D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司机身份证号（已识别时存在）</w:t>
            </w:r>
          </w:p>
        </w:tc>
      </w:tr>
      <w:tr w:rsidR="0072128E" w:rsidRPr="0072128E" w14:paraId="6327E668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569C17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22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AEC7A4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worktime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A2DBBA3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varchar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7844CFC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98A2130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（已识别时存在）刷</w:t>
            </w:r>
            <w:proofErr w:type="gramStart"/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脸时间</w:t>
            </w:r>
            <w:proofErr w:type="gramEnd"/>
          </w:p>
        </w:tc>
      </w:tr>
      <w:tr w:rsidR="0072128E" w:rsidRPr="0072128E" w14:paraId="71B5415D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CBF17EC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05810B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st_alarm_wei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0344156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FBB5EE0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33A106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起重量状态  0 正常 1预警  2报警</w:t>
            </w:r>
          </w:p>
        </w:tc>
      </w:tr>
      <w:tr w:rsidR="0072128E" w:rsidRPr="0072128E" w14:paraId="1A6976A4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19972FD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6DD2476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st_alarm_fdoor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CC8075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C68EE2E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0864748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前门报警 0 正常  2报警</w:t>
            </w:r>
          </w:p>
        </w:tc>
      </w:tr>
      <w:tr w:rsidR="0072128E" w:rsidRPr="0072128E" w14:paraId="53107EC6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AF9311E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DE26F0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st_alarm_speed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988934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865586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8BA39C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运行速度报警 0 正常 1预警  2报警</w:t>
            </w:r>
          </w:p>
        </w:tc>
      </w:tr>
      <w:tr w:rsidR="0072128E" w:rsidRPr="0072128E" w14:paraId="1B106961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DC495F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FF79A61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st_alarm_population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8EA3F0C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D8197F5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FAF81B9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人数报警 0 正常 2报警</w:t>
            </w:r>
          </w:p>
        </w:tc>
      </w:tr>
      <w:tr w:rsidR="0072128E" w:rsidRPr="0072128E" w14:paraId="2782AB6A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FA7798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6EE9207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st_alarm_ws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964E9C9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F69BCA8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6773D98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风速状态 0 正常 1预警  2报警</w:t>
            </w:r>
          </w:p>
        </w:tc>
      </w:tr>
      <w:tr w:rsidR="0072128E" w:rsidRPr="0072128E" w14:paraId="1568F48A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AF6C804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864185F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st_alarm_obliqueX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307C2F6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CF3807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7A52427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倾角X状态 0 正常 1预警  2报警</w:t>
            </w:r>
          </w:p>
        </w:tc>
      </w:tr>
      <w:tr w:rsidR="0072128E" w:rsidRPr="0072128E" w14:paraId="72E8BEC3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7A1C16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5945C8C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st_alarm_obliqueY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7AF37B4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F8F438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4BDDD8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倾角Y状态 0 正常 1预警  2报警</w:t>
            </w:r>
          </w:p>
        </w:tc>
      </w:tr>
      <w:tr w:rsidR="0072128E" w:rsidRPr="0072128E" w14:paraId="3DA53266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EB318E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AD8F206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st_alarm_fall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FC99710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B51435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D51576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坠落报警0 正常   2报警</w:t>
            </w:r>
          </w:p>
        </w:tc>
      </w:tr>
      <w:tr w:rsidR="0072128E" w:rsidRPr="0072128E" w14:paraId="0F4A1CCA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8B476E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B3FE84E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st_alarm_top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DBFCBA7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int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1F4C545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640CECB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冲顶报警 0 正常   2报警</w:t>
            </w:r>
          </w:p>
        </w:tc>
      </w:tr>
      <w:tr w:rsidR="0072128E" w:rsidRPr="0072128E" w14:paraId="6EB3A7DD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93F1919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4B291E5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devsn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193F8C7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varchar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BBA411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D91D560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设备号</w:t>
            </w:r>
          </w:p>
        </w:tc>
      </w:tr>
      <w:tr w:rsidR="0072128E" w:rsidRPr="0072128E" w14:paraId="6AD6AF97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D3BC5A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91AF8AD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localetime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C2F0AC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varchar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397B8A5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E937AB1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发送时间</w:t>
            </w:r>
          </w:p>
        </w:tc>
      </w:tr>
      <w:tr w:rsidR="0072128E" w:rsidRPr="0072128E" w14:paraId="6F7A2882" w14:textId="77777777" w:rsidTr="0072128E">
        <w:trPr>
          <w:trHeight w:val="503"/>
          <w:jc w:val="center"/>
        </w:trPr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1B2526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kern w:val="0"/>
                <w:sz w:val="24"/>
                <w:szCs w:val="24"/>
                <w:lang w:bidi="ar"/>
              </w:rPr>
              <w:lastRenderedPageBreak/>
              <w:t>34</w:t>
            </w:r>
          </w:p>
        </w:tc>
        <w:tc>
          <w:tcPr>
            <w:tcW w:w="166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16CEEDC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weight</w:t>
            </w:r>
          </w:p>
        </w:tc>
        <w:tc>
          <w:tcPr>
            <w:tcW w:w="13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B142F69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double</w:t>
            </w:r>
          </w:p>
        </w:tc>
        <w:tc>
          <w:tcPr>
            <w:tcW w:w="9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06B9F8C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38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BD46D84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2128E">
              <w:rPr>
                <w:rFonts w:ascii="华文仿宋" w:eastAsia="华文仿宋" w:hAnsi="华文仿宋" w:cs="华文仿宋" w:hint="eastAsia"/>
                <w:color w:val="000000" w:themeColor="text1"/>
                <w:sz w:val="24"/>
                <w:szCs w:val="24"/>
              </w:rPr>
              <w:t>载重量 单位吨</w:t>
            </w:r>
          </w:p>
        </w:tc>
      </w:tr>
    </w:tbl>
    <w:p w14:paraId="08738EB0" w14:textId="77777777" w:rsidR="0072128E" w:rsidRPr="000C0352" w:rsidRDefault="0072128E" w:rsidP="00C463F9">
      <w:pPr>
        <w:ind w:firstLineChars="100" w:firstLine="320"/>
        <w:rPr>
          <w:rFonts w:ascii="华文仿宋" w:eastAsia="华文仿宋" w:hAnsi="华文仿宋"/>
          <w:b/>
          <w:bCs/>
          <w:sz w:val="32"/>
          <w:szCs w:val="32"/>
        </w:rPr>
      </w:pPr>
      <w:r w:rsidRPr="000C0352">
        <w:rPr>
          <w:rFonts w:ascii="华文仿宋" w:eastAsia="华文仿宋" w:hAnsi="华文仿宋" w:hint="eastAsia"/>
          <w:b/>
          <w:bCs/>
          <w:sz w:val="32"/>
          <w:szCs w:val="32"/>
        </w:rPr>
        <w:t>三</w:t>
      </w:r>
      <w:r w:rsidRPr="000C0352">
        <w:rPr>
          <w:rFonts w:ascii="华文仿宋" w:eastAsia="华文仿宋" w:hAnsi="华文仿宋"/>
          <w:b/>
          <w:bCs/>
          <w:sz w:val="32"/>
          <w:szCs w:val="32"/>
        </w:rPr>
        <w:t>、环境监控信息接收接口</w:t>
      </w:r>
    </w:p>
    <w:p w14:paraId="3E017879" w14:textId="38574EB7" w:rsidR="0072128E" w:rsidRPr="0072128E" w:rsidRDefault="0072128E" w:rsidP="00C463F9">
      <w:pPr>
        <w:ind w:firstLineChars="100" w:firstLine="240"/>
        <w:rPr>
          <w:rStyle w:val="a9"/>
          <w:rFonts w:ascii="华文仿宋" w:eastAsia="华文仿宋" w:hAnsi="华文仿宋"/>
          <w:bCs/>
          <w:sz w:val="36"/>
          <w:szCs w:val="36"/>
        </w:rPr>
      </w:pPr>
      <w:r w:rsidRPr="0072128E">
        <w:rPr>
          <w:rStyle w:val="a9"/>
          <w:rFonts w:ascii="华文仿宋" w:eastAsia="华文仿宋" w:hAnsi="华文仿宋" w:cs="华文仿宋" w:hint="eastAsia"/>
          <w:color w:val="333333"/>
          <w:sz w:val="24"/>
          <w:szCs w:val="24"/>
        </w:rPr>
        <w:t>请求头：</w:t>
      </w:r>
    </w:p>
    <w:tbl>
      <w:tblPr>
        <w:tblpPr w:leftFromText="180" w:rightFromText="180" w:vertAnchor="text" w:horzAnchor="page" w:tblpXSpec="center" w:tblpY="256"/>
        <w:tblOverlap w:val="never"/>
        <w:tblW w:w="9064" w:type="dxa"/>
        <w:jc w:val="center"/>
        <w:tblBorders>
          <w:top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2098"/>
        <w:gridCol w:w="2693"/>
        <w:gridCol w:w="3402"/>
      </w:tblGrid>
      <w:tr w:rsidR="0072128E" w:rsidRPr="0072128E" w14:paraId="0FB0584A" w14:textId="77777777" w:rsidTr="0072128E">
        <w:trPr>
          <w:trHeight w:val="463"/>
          <w:tblHeader/>
          <w:jc w:val="center"/>
        </w:trPr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9777D77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815315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  <w:lang w:bidi="ar"/>
              </w:rPr>
              <w:t>类型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011F0A1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  <w:lang w:bidi="ar"/>
              </w:rPr>
              <w:t>值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B49222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  <w:lang w:bidi="ar"/>
              </w:rPr>
              <w:t>说明</w:t>
            </w:r>
          </w:p>
        </w:tc>
      </w:tr>
      <w:tr w:rsidR="0072128E" w:rsidRPr="0072128E" w14:paraId="2C710381" w14:textId="77777777" w:rsidTr="0072128E">
        <w:trPr>
          <w:trHeight w:val="477"/>
          <w:jc w:val="center"/>
        </w:trPr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B37B6BE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36A8924" w14:textId="77777777" w:rsidR="0072128E" w:rsidRPr="0072128E" w:rsidRDefault="0072128E" w:rsidP="00C463F9">
            <w:pPr>
              <w:widowControl/>
              <w:tabs>
                <w:tab w:val="center" w:pos="1482"/>
              </w:tabs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333333"/>
                <w:sz w:val="24"/>
                <w:szCs w:val="24"/>
                <w:shd w:val="clear" w:color="auto" w:fill="FFFFFF"/>
              </w:rPr>
              <w:t>Content-Type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1BF621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333333"/>
                <w:sz w:val="24"/>
                <w:szCs w:val="24"/>
                <w:shd w:val="clear" w:color="auto" w:fill="FFFFFF"/>
              </w:rPr>
              <w:t>application/json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0BE37D7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333333"/>
                <w:sz w:val="24"/>
                <w:szCs w:val="24"/>
                <w:shd w:val="clear" w:color="auto" w:fill="FFFFFF"/>
              </w:rPr>
              <w:t>JSON 格式</w:t>
            </w:r>
          </w:p>
        </w:tc>
      </w:tr>
      <w:tr w:rsidR="0072128E" w:rsidRPr="0072128E" w14:paraId="23ADBAD6" w14:textId="77777777" w:rsidTr="0072128E">
        <w:trPr>
          <w:trHeight w:val="477"/>
          <w:jc w:val="center"/>
        </w:trPr>
        <w:tc>
          <w:tcPr>
            <w:tcW w:w="8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6A041E3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D0C42A8" w14:textId="77777777" w:rsidR="0072128E" w:rsidRPr="0072128E" w:rsidRDefault="0072128E" w:rsidP="00C463F9">
            <w:pPr>
              <w:widowControl/>
              <w:tabs>
                <w:tab w:val="center" w:pos="1482"/>
              </w:tabs>
              <w:jc w:val="left"/>
              <w:rPr>
                <w:rFonts w:ascii="华文仿宋" w:eastAsia="华文仿宋" w:hAnsi="华文仿宋" w:cs="华文仿宋"/>
                <w:color w:val="333333"/>
                <w:sz w:val="24"/>
                <w:szCs w:val="24"/>
                <w:shd w:val="clear" w:color="auto" w:fill="FFFFFF"/>
              </w:rPr>
            </w:pPr>
            <w:r w:rsidRPr="0072128E">
              <w:rPr>
                <w:rFonts w:ascii="华文仿宋" w:eastAsia="华文仿宋" w:hAnsi="华文仿宋" w:cs="华文仿宋" w:hint="eastAsia"/>
                <w:color w:val="333333"/>
                <w:sz w:val="24"/>
                <w:szCs w:val="24"/>
                <w:shd w:val="clear" w:color="auto" w:fill="FFFFFF"/>
              </w:rPr>
              <w:t>appid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A6612C7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333333"/>
                <w:sz w:val="24"/>
                <w:szCs w:val="24"/>
                <w:shd w:val="clear" w:color="auto" w:fill="FFFFFF"/>
              </w:rPr>
            </w:pPr>
            <w:r w:rsidRPr="0072128E">
              <w:rPr>
                <w:rFonts w:ascii="华文仿宋" w:eastAsia="华文仿宋" w:hAnsi="华文仿宋" w:cs="华文仿宋" w:hint="eastAsia"/>
                <w:color w:val="333333"/>
                <w:sz w:val="24"/>
                <w:szCs w:val="24"/>
                <w:shd w:val="clear" w:color="auto" w:fill="FFFFFF"/>
              </w:rPr>
              <w:t>string</w:t>
            </w:r>
          </w:p>
        </w:tc>
        <w:tc>
          <w:tcPr>
            <w:tcW w:w="34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EB3DC6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333333"/>
                <w:sz w:val="24"/>
                <w:szCs w:val="24"/>
                <w:shd w:val="clear" w:color="auto" w:fill="FFFFFF"/>
              </w:rPr>
            </w:pPr>
            <w:r w:rsidRPr="0072128E">
              <w:rPr>
                <w:rFonts w:ascii="华文仿宋" w:eastAsia="华文仿宋" w:hAnsi="华文仿宋" w:cs="华文仿宋" w:hint="eastAsia"/>
                <w:color w:val="333333"/>
                <w:sz w:val="24"/>
                <w:szCs w:val="24"/>
                <w:shd w:val="clear" w:color="auto" w:fill="FFFFFF"/>
              </w:rPr>
              <w:t>必传</w:t>
            </w:r>
          </w:p>
        </w:tc>
      </w:tr>
    </w:tbl>
    <w:p w14:paraId="2B7DCEF3" w14:textId="77777777" w:rsidR="0072128E" w:rsidRPr="0072128E" w:rsidRDefault="0072128E" w:rsidP="00C463F9">
      <w:pPr>
        <w:pStyle w:val="a8"/>
        <w:widowControl/>
        <w:spacing w:before="168" w:beforeAutospacing="0" w:after="168" w:afterAutospacing="0"/>
        <w:rPr>
          <w:rStyle w:val="a9"/>
          <w:rFonts w:ascii="华文仿宋" w:eastAsia="华文仿宋" w:hAnsi="华文仿宋" w:cs="华文仿宋"/>
          <w:color w:val="333333"/>
        </w:rPr>
      </w:pPr>
      <w:r w:rsidRPr="0072128E">
        <w:rPr>
          <w:rStyle w:val="a9"/>
          <w:rFonts w:ascii="华文仿宋" w:eastAsia="华文仿宋" w:hAnsi="华文仿宋" w:cs="华文仿宋" w:hint="eastAsia"/>
          <w:color w:val="333333"/>
        </w:rPr>
        <w:t>请求体：</w:t>
      </w:r>
    </w:p>
    <w:tbl>
      <w:tblPr>
        <w:tblW w:w="9222" w:type="dxa"/>
        <w:jc w:val="center"/>
        <w:tblBorders>
          <w:top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851"/>
        <w:gridCol w:w="1417"/>
        <w:gridCol w:w="993"/>
        <w:gridCol w:w="3969"/>
      </w:tblGrid>
      <w:tr w:rsidR="0072128E" w:rsidRPr="0072128E" w14:paraId="5B5D3822" w14:textId="77777777" w:rsidTr="0072128E">
        <w:trPr>
          <w:trHeight w:val="813"/>
          <w:jc w:val="center"/>
        </w:trPr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478FE19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0B8B2F1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  <w:lang w:bidi="ar"/>
              </w:rPr>
              <w:t>键值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8B5815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  <w:lang w:bidi="ar"/>
              </w:rPr>
              <w:t>类型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2F025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  <w:lang w:bidi="ar"/>
              </w:rPr>
              <w:t>必选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7A1AA7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  <w:lang w:bidi="ar"/>
              </w:rPr>
              <w:t>说明</w:t>
            </w:r>
          </w:p>
        </w:tc>
      </w:tr>
      <w:tr w:rsidR="0072128E" w:rsidRPr="0072128E" w14:paraId="23FB8093" w14:textId="77777777" w:rsidTr="0072128E">
        <w:trPr>
          <w:trHeight w:val="503"/>
          <w:jc w:val="center"/>
        </w:trPr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3F446C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030B56E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timestamp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AD20C5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int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7CED6F1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18D04B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当前 UNIX 时间戳，可记录发起 API 请求的时间。例如 1652408221。注意：如果与服务器时间相差超过5分钟，会引起签名过期错误。</w:t>
            </w:r>
          </w:p>
        </w:tc>
      </w:tr>
      <w:tr w:rsidR="00C463F9" w:rsidRPr="0072128E" w14:paraId="1C5D6684" w14:textId="77777777" w:rsidTr="0072128E">
        <w:trPr>
          <w:trHeight w:val="813"/>
          <w:jc w:val="center"/>
        </w:trPr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2804B24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4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ECF5F5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signature_nonce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89A6CF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varchar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D13CFF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1DEEC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签名md5(app_key+app_secret+timestamp+signature_nonce)</w:t>
            </w:r>
          </w:p>
        </w:tc>
      </w:tr>
      <w:tr w:rsidR="00C463F9" w:rsidRPr="0072128E" w14:paraId="5D727ACE" w14:textId="77777777" w:rsidTr="0072128E">
        <w:trPr>
          <w:trHeight w:val="503"/>
          <w:jc w:val="center"/>
        </w:trPr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63287DB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5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92B55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noise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43FA89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Float 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8EF467D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7018C0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噪声</w:t>
            </w:r>
          </w:p>
        </w:tc>
      </w:tr>
      <w:tr w:rsidR="00C463F9" w:rsidRPr="0072128E" w14:paraId="491A517E" w14:textId="77777777" w:rsidTr="0072128E">
        <w:trPr>
          <w:trHeight w:val="503"/>
          <w:jc w:val="center"/>
        </w:trPr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BDE10D3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6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3815E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tem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FAD92BE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Float 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0E3499C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A8B9D3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温度</w:t>
            </w:r>
          </w:p>
        </w:tc>
      </w:tr>
      <w:tr w:rsidR="00C463F9" w:rsidRPr="0072128E" w14:paraId="44DCE516" w14:textId="77777777" w:rsidTr="0072128E">
        <w:trPr>
          <w:trHeight w:val="503"/>
          <w:jc w:val="center"/>
        </w:trPr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B53B4F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0B1107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hum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3D1FCCC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Float 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9DC0E47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A1C9069" w14:textId="77777777" w:rsidR="0072128E" w:rsidRPr="0072128E" w:rsidRDefault="0072128E" w:rsidP="00C463F9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湿度</w:t>
            </w:r>
          </w:p>
        </w:tc>
      </w:tr>
      <w:tr w:rsidR="00C463F9" w:rsidRPr="0072128E" w14:paraId="67381BDF" w14:textId="77777777" w:rsidTr="0072128E">
        <w:trPr>
          <w:trHeight w:val="503"/>
          <w:jc w:val="center"/>
        </w:trPr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94D47C5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8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4C7350B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wp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94AD716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Float 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2A5D01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F3ECC80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风力</w:t>
            </w:r>
          </w:p>
        </w:tc>
      </w:tr>
      <w:tr w:rsidR="00C463F9" w:rsidRPr="0072128E" w14:paraId="2D25DD54" w14:textId="77777777" w:rsidTr="0072128E">
        <w:trPr>
          <w:trHeight w:val="503"/>
          <w:jc w:val="center"/>
        </w:trPr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921DE3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9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919289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ws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AF8263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Float 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D29EA1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C06D4FD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风速</w:t>
            </w:r>
          </w:p>
        </w:tc>
      </w:tr>
      <w:tr w:rsidR="00C463F9" w:rsidRPr="0072128E" w14:paraId="4D4DF976" w14:textId="77777777" w:rsidTr="0072128E">
        <w:trPr>
          <w:trHeight w:val="503"/>
          <w:jc w:val="center"/>
        </w:trPr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A8BD41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10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71230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wd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358C6A4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int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C93CEB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32FE2D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风向，8 方位，取值 0-7，0 表示北风，1 东北风 or360 度，0 度表示正北，90度正东</w:t>
            </w:r>
          </w:p>
        </w:tc>
      </w:tr>
      <w:tr w:rsidR="00C463F9" w:rsidRPr="0072128E" w14:paraId="2D65F328" w14:textId="77777777" w:rsidTr="0072128E">
        <w:trPr>
          <w:trHeight w:val="503"/>
          <w:jc w:val="center"/>
        </w:trPr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367FA09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6F000C4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tsp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05A1C58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Float 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BFE3E33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3A50963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tsp</w:t>
            </w:r>
          </w:p>
        </w:tc>
      </w:tr>
      <w:tr w:rsidR="00C463F9" w:rsidRPr="0072128E" w14:paraId="1179A0E6" w14:textId="77777777" w:rsidTr="0072128E">
        <w:trPr>
          <w:trHeight w:val="503"/>
          <w:jc w:val="center"/>
        </w:trPr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B2E175B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242BF05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atm 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A70F2B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Float 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4FD8AE8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DC6DF84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大气压</w:t>
            </w:r>
          </w:p>
        </w:tc>
      </w:tr>
      <w:tr w:rsidR="00C463F9" w:rsidRPr="0072128E" w14:paraId="564A0478" w14:textId="77777777" w:rsidTr="0072128E">
        <w:trPr>
          <w:trHeight w:val="503"/>
          <w:jc w:val="center"/>
        </w:trPr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21E5826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284CF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datatime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1CC106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varchar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25DD3F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BA57A1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请求时间 yyyy-MM-dd HH:</w:t>
            </w:r>
            <w:proofErr w:type="gramStart"/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mm:ss</w:t>
            </w:r>
            <w:proofErr w:type="gramEnd"/>
          </w:p>
        </w:tc>
      </w:tr>
      <w:tr w:rsidR="00C463F9" w:rsidRPr="0072128E" w14:paraId="2C09B843" w14:textId="77777777" w:rsidTr="0072128E">
        <w:trPr>
          <w:trHeight w:val="503"/>
          <w:jc w:val="center"/>
        </w:trPr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09A654E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2D48E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deviceld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A520780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varchar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F6AE04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D7E943C" w14:textId="77777777" w:rsidR="0072128E" w:rsidRPr="0072128E" w:rsidRDefault="0072128E" w:rsidP="00C463F9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设备 Id</w:t>
            </w:r>
          </w:p>
        </w:tc>
      </w:tr>
      <w:tr w:rsidR="00C463F9" w:rsidRPr="0072128E" w14:paraId="784968D0" w14:textId="77777777" w:rsidTr="0072128E">
        <w:trPr>
          <w:trHeight w:val="503"/>
          <w:jc w:val="center"/>
        </w:trPr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BEE9C90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BF8F8F5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pm25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973B521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 Float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F8A2EE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B8F6CAF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pm2.5 值</w:t>
            </w:r>
          </w:p>
        </w:tc>
      </w:tr>
      <w:tr w:rsidR="00C463F9" w:rsidRPr="0072128E" w14:paraId="497BBB24" w14:textId="77777777" w:rsidTr="0072128E">
        <w:trPr>
          <w:trHeight w:val="503"/>
          <w:jc w:val="center"/>
        </w:trPr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46DB7D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85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05F21D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pm10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A28110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 xml:space="preserve">Float </w:t>
            </w: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13E06A0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390EA5C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333333"/>
                <w:sz w:val="24"/>
                <w:szCs w:val="24"/>
                <w:shd w:val="clear" w:color="auto" w:fill="FFFFFF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pm10</w:t>
            </w:r>
          </w:p>
        </w:tc>
      </w:tr>
    </w:tbl>
    <w:p w14:paraId="763387E4" w14:textId="1E7384E6" w:rsidR="0072128E" w:rsidRPr="000C0352" w:rsidRDefault="0072128E" w:rsidP="00C463F9">
      <w:pPr>
        <w:rPr>
          <w:rFonts w:ascii="华文仿宋" w:eastAsia="华文仿宋" w:hAnsi="华文仿宋"/>
          <w:b/>
          <w:bCs/>
          <w:sz w:val="32"/>
          <w:szCs w:val="32"/>
        </w:rPr>
      </w:pPr>
      <w:r w:rsidRPr="000C0352">
        <w:rPr>
          <w:rFonts w:ascii="华文仿宋" w:eastAsia="华文仿宋" w:hAnsi="华文仿宋" w:hint="eastAsia"/>
          <w:b/>
          <w:bCs/>
          <w:sz w:val="32"/>
          <w:szCs w:val="32"/>
        </w:rPr>
        <w:t>四</w:t>
      </w:r>
      <w:r w:rsidRPr="000C0352">
        <w:rPr>
          <w:rFonts w:ascii="华文仿宋" w:eastAsia="华文仿宋" w:hAnsi="华文仿宋"/>
          <w:b/>
          <w:bCs/>
          <w:sz w:val="32"/>
          <w:szCs w:val="32"/>
        </w:rPr>
        <w:t>、车辆</w:t>
      </w:r>
      <w:r w:rsidR="00EE4B79" w:rsidRPr="000C0352">
        <w:rPr>
          <w:rFonts w:ascii="华文仿宋" w:eastAsia="华文仿宋" w:hAnsi="华文仿宋" w:hint="eastAsia"/>
          <w:b/>
          <w:bCs/>
          <w:sz w:val="32"/>
          <w:szCs w:val="32"/>
        </w:rPr>
        <w:t>监控</w:t>
      </w:r>
      <w:r w:rsidR="008C487D" w:rsidRPr="000C0352">
        <w:rPr>
          <w:rFonts w:ascii="华文仿宋" w:eastAsia="华文仿宋" w:hAnsi="华文仿宋"/>
          <w:b/>
          <w:bCs/>
          <w:sz w:val="32"/>
          <w:szCs w:val="32"/>
        </w:rPr>
        <w:t>信息</w:t>
      </w:r>
      <w:r w:rsidRPr="000C0352">
        <w:rPr>
          <w:rFonts w:ascii="华文仿宋" w:eastAsia="华文仿宋" w:hAnsi="华文仿宋"/>
          <w:b/>
          <w:bCs/>
          <w:sz w:val="32"/>
          <w:szCs w:val="32"/>
        </w:rPr>
        <w:t>接收接口</w:t>
      </w:r>
    </w:p>
    <w:p w14:paraId="043D252B" w14:textId="709A9ADA" w:rsidR="0072128E" w:rsidRPr="0072128E" w:rsidRDefault="0072128E" w:rsidP="00C463F9">
      <w:pPr>
        <w:rPr>
          <w:rStyle w:val="a9"/>
          <w:rFonts w:ascii="华文仿宋" w:eastAsia="华文仿宋" w:hAnsi="华文仿宋"/>
          <w:bCs/>
          <w:sz w:val="36"/>
          <w:szCs w:val="36"/>
        </w:rPr>
      </w:pPr>
      <w:r w:rsidRPr="0072128E">
        <w:rPr>
          <w:rStyle w:val="a9"/>
          <w:rFonts w:ascii="华文仿宋" w:eastAsia="华文仿宋" w:hAnsi="华文仿宋" w:cs="华文仿宋" w:hint="eastAsia"/>
          <w:color w:val="333333"/>
          <w:sz w:val="24"/>
          <w:szCs w:val="24"/>
        </w:rPr>
        <w:t>请求头：</w:t>
      </w:r>
    </w:p>
    <w:tbl>
      <w:tblPr>
        <w:tblW w:w="9348" w:type="dxa"/>
        <w:jc w:val="center"/>
        <w:tblBorders>
          <w:top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6"/>
        <w:gridCol w:w="2127"/>
        <w:gridCol w:w="2976"/>
        <w:gridCol w:w="3119"/>
      </w:tblGrid>
      <w:tr w:rsidR="0072128E" w:rsidRPr="0072128E" w14:paraId="3D065AC3" w14:textId="77777777" w:rsidTr="0072128E">
        <w:trPr>
          <w:trHeight w:val="463"/>
          <w:tblHeader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C7A6E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59F1C9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  <w:lang w:bidi="ar"/>
              </w:rPr>
              <w:t>类型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B9D8303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  <w:lang w:bidi="ar"/>
              </w:rPr>
              <w:t>值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B7DF83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  <w:lang w:bidi="ar"/>
              </w:rPr>
              <w:t>说明</w:t>
            </w:r>
          </w:p>
        </w:tc>
      </w:tr>
      <w:tr w:rsidR="0072128E" w:rsidRPr="0072128E" w14:paraId="5FD76160" w14:textId="77777777" w:rsidTr="0072128E">
        <w:trPr>
          <w:trHeight w:val="477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7D4D131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A6A2348" w14:textId="77777777" w:rsidR="0072128E" w:rsidRPr="0072128E" w:rsidRDefault="0072128E" w:rsidP="00C463F9">
            <w:pPr>
              <w:widowControl/>
              <w:tabs>
                <w:tab w:val="center" w:pos="1482"/>
              </w:tabs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333333"/>
                <w:sz w:val="24"/>
                <w:szCs w:val="24"/>
                <w:shd w:val="clear" w:color="auto" w:fill="FFFFFF"/>
              </w:rPr>
              <w:t>Content-Type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4D8833B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333333"/>
                <w:sz w:val="24"/>
                <w:szCs w:val="24"/>
                <w:shd w:val="clear" w:color="auto" w:fill="FFFFFF"/>
              </w:rPr>
              <w:t>application/json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2F54DD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color w:val="333333"/>
                <w:sz w:val="24"/>
                <w:szCs w:val="24"/>
                <w:shd w:val="clear" w:color="auto" w:fill="FFFFFF"/>
              </w:rPr>
              <w:t>JSON 格式</w:t>
            </w:r>
          </w:p>
        </w:tc>
      </w:tr>
      <w:tr w:rsidR="0072128E" w:rsidRPr="0072128E" w14:paraId="5E261107" w14:textId="77777777" w:rsidTr="0072128E">
        <w:trPr>
          <w:trHeight w:val="477"/>
          <w:jc w:val="center"/>
        </w:trPr>
        <w:tc>
          <w:tcPr>
            <w:tcW w:w="1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4BF7777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56F709" w14:textId="77777777" w:rsidR="0072128E" w:rsidRPr="0072128E" w:rsidRDefault="0072128E" w:rsidP="00C463F9">
            <w:pPr>
              <w:widowControl/>
              <w:tabs>
                <w:tab w:val="center" w:pos="1482"/>
              </w:tabs>
              <w:jc w:val="left"/>
              <w:rPr>
                <w:rFonts w:ascii="华文仿宋" w:eastAsia="华文仿宋" w:hAnsi="华文仿宋" w:cs="华文仿宋"/>
                <w:color w:val="333333"/>
                <w:sz w:val="24"/>
                <w:szCs w:val="24"/>
                <w:shd w:val="clear" w:color="auto" w:fill="FFFFFF"/>
              </w:rPr>
            </w:pPr>
            <w:r w:rsidRPr="0072128E">
              <w:rPr>
                <w:rFonts w:ascii="华文仿宋" w:eastAsia="华文仿宋" w:hAnsi="华文仿宋" w:cs="华文仿宋" w:hint="eastAsia"/>
                <w:color w:val="333333"/>
                <w:sz w:val="24"/>
                <w:szCs w:val="24"/>
                <w:shd w:val="clear" w:color="auto" w:fill="FFFFFF"/>
              </w:rPr>
              <w:t>appid</w:t>
            </w:r>
          </w:p>
        </w:tc>
        <w:tc>
          <w:tcPr>
            <w:tcW w:w="29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34FCFD6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333333"/>
                <w:sz w:val="24"/>
                <w:szCs w:val="24"/>
                <w:shd w:val="clear" w:color="auto" w:fill="FFFFFF"/>
              </w:rPr>
            </w:pPr>
            <w:r w:rsidRPr="0072128E">
              <w:rPr>
                <w:rFonts w:ascii="华文仿宋" w:eastAsia="华文仿宋" w:hAnsi="华文仿宋" w:cs="华文仿宋" w:hint="eastAsia"/>
                <w:color w:val="333333"/>
                <w:sz w:val="24"/>
                <w:szCs w:val="24"/>
                <w:shd w:val="clear" w:color="auto" w:fill="FFFFFF"/>
              </w:rPr>
              <w:t>string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7E52E17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color w:val="333333"/>
                <w:sz w:val="24"/>
                <w:szCs w:val="24"/>
                <w:shd w:val="clear" w:color="auto" w:fill="FFFFFF"/>
              </w:rPr>
            </w:pPr>
            <w:r w:rsidRPr="0072128E">
              <w:rPr>
                <w:rFonts w:ascii="华文仿宋" w:eastAsia="华文仿宋" w:hAnsi="华文仿宋" w:cs="华文仿宋" w:hint="eastAsia"/>
                <w:color w:val="333333"/>
                <w:sz w:val="24"/>
                <w:szCs w:val="24"/>
                <w:shd w:val="clear" w:color="auto" w:fill="FFFFFF"/>
              </w:rPr>
              <w:t>必传</w:t>
            </w:r>
          </w:p>
        </w:tc>
      </w:tr>
    </w:tbl>
    <w:p w14:paraId="7568303A" w14:textId="77777777" w:rsidR="0072128E" w:rsidRPr="0072128E" w:rsidRDefault="0072128E" w:rsidP="00C463F9">
      <w:pPr>
        <w:pStyle w:val="a8"/>
        <w:widowControl/>
        <w:spacing w:before="168" w:beforeAutospacing="0" w:after="168" w:afterAutospacing="0"/>
        <w:ind w:leftChars="-400" w:left="-840" w:firstLineChars="400" w:firstLine="961"/>
        <w:rPr>
          <w:rStyle w:val="a9"/>
          <w:rFonts w:ascii="华文仿宋" w:eastAsia="华文仿宋" w:hAnsi="华文仿宋" w:cs="华文仿宋"/>
          <w:color w:val="333333"/>
        </w:rPr>
      </w:pPr>
      <w:r w:rsidRPr="0072128E">
        <w:rPr>
          <w:rStyle w:val="a9"/>
          <w:rFonts w:ascii="华文仿宋" w:eastAsia="华文仿宋" w:hAnsi="华文仿宋" w:cs="华文仿宋" w:hint="eastAsia"/>
          <w:color w:val="333333"/>
        </w:rPr>
        <w:t>请求体：</w:t>
      </w:r>
    </w:p>
    <w:tbl>
      <w:tblPr>
        <w:tblW w:w="9064" w:type="dxa"/>
        <w:jc w:val="center"/>
        <w:tblBorders>
          <w:top w:val="single" w:sz="6" w:space="0" w:color="CCCC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"/>
        <w:gridCol w:w="2168"/>
        <w:gridCol w:w="1276"/>
        <w:gridCol w:w="992"/>
        <w:gridCol w:w="3685"/>
      </w:tblGrid>
      <w:tr w:rsidR="0072128E" w:rsidRPr="0072128E" w14:paraId="7D7F3F85" w14:textId="77777777" w:rsidTr="0072128E">
        <w:trPr>
          <w:trHeight w:val="813"/>
          <w:tblHeader/>
          <w:jc w:val="center"/>
        </w:trPr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90F167C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  <w:lang w:bidi="ar"/>
              </w:rPr>
              <w:lastRenderedPageBreak/>
              <w:t>序号</w:t>
            </w:r>
          </w:p>
        </w:tc>
        <w:tc>
          <w:tcPr>
            <w:tcW w:w="2168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2DE5ECD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  <w:lang w:bidi="ar"/>
              </w:rPr>
              <w:t>键值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7E7AA7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  <w:lang w:bidi="ar"/>
              </w:rPr>
              <w:t>类型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D82DEA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  <w:lang w:bidi="ar"/>
              </w:rPr>
              <w:t>必选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0A4CDFC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b/>
                <w:bCs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b/>
                <w:bCs/>
                <w:kern w:val="0"/>
                <w:sz w:val="24"/>
                <w:szCs w:val="24"/>
                <w:lang w:bidi="ar"/>
              </w:rPr>
              <w:t>说明</w:t>
            </w:r>
          </w:p>
        </w:tc>
      </w:tr>
      <w:tr w:rsidR="0072128E" w:rsidRPr="0072128E" w14:paraId="2EFC9415" w14:textId="77777777" w:rsidTr="0072128E">
        <w:trPr>
          <w:trHeight w:val="1300"/>
          <w:jc w:val="center"/>
        </w:trPr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4" w:space="0" w:color="E7E6E6" w:themeColor="background2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5B4BEA4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68" w:type="dxa"/>
            <w:tcBorders>
              <w:top w:val="single" w:sz="6" w:space="0" w:color="CCCCCC"/>
              <w:left w:val="single" w:sz="6" w:space="0" w:color="CCCCCC"/>
              <w:bottom w:val="single" w:sz="4" w:space="0" w:color="E7E6E6" w:themeColor="background2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2024DA7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dataTimeStamp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4" w:space="0" w:color="E7E6E6" w:themeColor="background2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D69E2B9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varchar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4" w:space="0" w:color="E7E6E6" w:themeColor="background2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2BB1FE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4" w:space="0" w:color="E7E6E6" w:themeColor="background2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1582E80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数据采集时间戳(精确到</w:t>
            </w:r>
            <w:proofErr w:type="gramStart"/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毫秒)</w:t>
            </w:r>
            <w:proofErr w:type="gramEnd"/>
          </w:p>
        </w:tc>
      </w:tr>
      <w:tr w:rsidR="0072128E" w:rsidRPr="0072128E" w14:paraId="24168AB5" w14:textId="77777777" w:rsidTr="0072128E">
        <w:trPr>
          <w:trHeight w:val="270"/>
          <w:jc w:val="center"/>
        </w:trPr>
        <w:tc>
          <w:tcPr>
            <w:tcW w:w="943" w:type="dxa"/>
            <w:tcBorders>
              <w:top w:val="single" w:sz="4" w:space="0" w:color="E7E6E6" w:themeColor="background2"/>
              <w:left w:val="single" w:sz="6" w:space="0" w:color="CCCCCC"/>
              <w:bottom w:val="single" w:sz="4" w:space="0" w:color="E7E6E6" w:themeColor="background2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AC9AA38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2</w:t>
            </w:r>
          </w:p>
        </w:tc>
        <w:tc>
          <w:tcPr>
            <w:tcW w:w="2168" w:type="dxa"/>
            <w:tcBorders>
              <w:top w:val="single" w:sz="4" w:space="0" w:color="E7E6E6" w:themeColor="background2"/>
              <w:left w:val="single" w:sz="6" w:space="0" w:color="CCCCCC"/>
              <w:bottom w:val="single" w:sz="4" w:space="0" w:color="E7E6E6" w:themeColor="background2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593FB5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Signature_nonce</w:t>
            </w:r>
          </w:p>
        </w:tc>
        <w:tc>
          <w:tcPr>
            <w:tcW w:w="1276" w:type="dxa"/>
            <w:tcBorders>
              <w:top w:val="single" w:sz="4" w:space="0" w:color="E7E6E6" w:themeColor="background2"/>
              <w:left w:val="single" w:sz="6" w:space="0" w:color="CCCCCC"/>
              <w:bottom w:val="single" w:sz="4" w:space="0" w:color="E7E6E6" w:themeColor="background2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91E7516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varchar</w:t>
            </w:r>
          </w:p>
        </w:tc>
        <w:tc>
          <w:tcPr>
            <w:tcW w:w="992" w:type="dxa"/>
            <w:tcBorders>
              <w:top w:val="single" w:sz="4" w:space="0" w:color="E7E6E6" w:themeColor="background2"/>
              <w:left w:val="single" w:sz="6" w:space="0" w:color="CCCCCC"/>
              <w:bottom w:val="single" w:sz="4" w:space="0" w:color="E7E6E6" w:themeColor="background2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07EB6D4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685" w:type="dxa"/>
            <w:tcBorders>
              <w:top w:val="single" w:sz="4" w:space="0" w:color="E7E6E6" w:themeColor="background2"/>
              <w:left w:val="single" w:sz="6" w:space="0" w:color="CCCCCC"/>
              <w:bottom w:val="single" w:sz="4" w:space="0" w:color="E7E6E6" w:themeColor="background2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838BF7B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签名md5(app_key+app_secret+timestamp+signature_nonce)</w:t>
            </w:r>
          </w:p>
        </w:tc>
      </w:tr>
      <w:tr w:rsidR="0072128E" w:rsidRPr="0072128E" w14:paraId="6C83E4AD" w14:textId="77777777" w:rsidTr="0072128E">
        <w:trPr>
          <w:trHeight w:val="582"/>
          <w:jc w:val="center"/>
        </w:trPr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FD3FE00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3</w:t>
            </w:r>
          </w:p>
        </w:tc>
        <w:tc>
          <w:tcPr>
            <w:tcW w:w="21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2C3FAF9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deviceSN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3800C68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varchar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68C57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86CAF0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设备序列号</w:t>
            </w:r>
          </w:p>
        </w:tc>
      </w:tr>
      <w:tr w:rsidR="0072128E" w:rsidRPr="0072128E" w14:paraId="2514E285" w14:textId="77777777" w:rsidTr="0072128E">
        <w:trPr>
          <w:trHeight w:val="503"/>
          <w:jc w:val="center"/>
        </w:trPr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E8BD15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1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DAA8865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deviceFactory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3F8C9E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varchar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02620B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577EEE7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设备供应商</w:t>
            </w:r>
          </w:p>
        </w:tc>
      </w:tr>
      <w:tr w:rsidR="0072128E" w:rsidRPr="0072128E" w14:paraId="283A1CCE" w14:textId="77777777" w:rsidTr="0072128E">
        <w:trPr>
          <w:trHeight w:val="518"/>
          <w:jc w:val="center"/>
        </w:trPr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D42D08C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1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7476897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deviceID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98471F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varchar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91546E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04D1563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设备编号</w:t>
            </w:r>
          </w:p>
        </w:tc>
      </w:tr>
      <w:tr w:rsidR="0072128E" w:rsidRPr="0072128E" w14:paraId="6C92F38E" w14:textId="77777777" w:rsidTr="0072128E">
        <w:trPr>
          <w:trHeight w:val="518"/>
          <w:jc w:val="center"/>
        </w:trPr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86FDA43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1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61512E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passAddress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1823A14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varchar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BFAB9CC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B6D194" w14:textId="77777777" w:rsidR="0072128E" w:rsidRPr="0072128E" w:rsidRDefault="0072128E" w:rsidP="00C463F9">
            <w:pPr>
              <w:rPr>
                <w:rFonts w:ascii="华文仿宋" w:eastAsia="华文仿宋" w:hAnsi="华文仿宋" w:cs="华文仿宋"/>
                <w:color w:val="333333"/>
                <w:sz w:val="24"/>
                <w:szCs w:val="24"/>
                <w:shd w:val="clear" w:color="auto" w:fill="FFFFFF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通过地址名称</w:t>
            </w:r>
          </w:p>
        </w:tc>
      </w:tr>
      <w:tr w:rsidR="0072128E" w:rsidRPr="0072128E" w14:paraId="0A52392B" w14:textId="77777777" w:rsidTr="0072128E">
        <w:trPr>
          <w:trHeight w:val="518"/>
          <w:jc w:val="center"/>
        </w:trPr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9671C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1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2983F1B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direction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B9B7C9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int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0CC971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CC93E2" w14:textId="77777777" w:rsidR="0072128E" w:rsidRPr="0072128E" w:rsidRDefault="0072128E" w:rsidP="00C463F9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进出方向(1:进场，0：出场)</w:t>
            </w:r>
          </w:p>
        </w:tc>
      </w:tr>
      <w:tr w:rsidR="0072128E" w:rsidRPr="0072128E" w14:paraId="12C9155A" w14:textId="77777777" w:rsidTr="0072128E">
        <w:trPr>
          <w:trHeight w:val="518"/>
          <w:jc w:val="center"/>
        </w:trPr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F67E809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1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3D6AB4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image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332F2A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varchar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9A54BCE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59E6E3" w14:textId="77777777" w:rsidR="0072128E" w:rsidRPr="0072128E" w:rsidRDefault="0072128E" w:rsidP="00C463F9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抓拍照片 如</w:t>
            </w:r>
          </w:p>
          <w:p w14:paraId="14FB967E" w14:textId="77777777" w:rsidR="0072128E" w:rsidRPr="0072128E" w:rsidRDefault="0072128E" w:rsidP="00C463F9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http://test.com/6de92fbdfe3e16ad445a841</w:t>
            </w:r>
          </w:p>
        </w:tc>
      </w:tr>
      <w:tr w:rsidR="0072128E" w:rsidRPr="0072128E" w14:paraId="579EEDD2" w14:textId="77777777" w:rsidTr="0072128E">
        <w:trPr>
          <w:trHeight w:val="518"/>
          <w:jc w:val="center"/>
        </w:trPr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44CC4D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1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55E7F10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passTime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3D6188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datetime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ED35448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5518A3" w14:textId="77777777" w:rsidR="0072128E" w:rsidRPr="0072128E" w:rsidRDefault="0072128E" w:rsidP="00C463F9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进出时间</w:t>
            </w:r>
          </w:p>
        </w:tc>
      </w:tr>
      <w:tr w:rsidR="0072128E" w:rsidRPr="0072128E" w14:paraId="02A92563" w14:textId="77777777" w:rsidTr="0072128E">
        <w:trPr>
          <w:trHeight w:val="518"/>
          <w:jc w:val="center"/>
        </w:trPr>
        <w:tc>
          <w:tcPr>
            <w:tcW w:w="9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166B8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kern w:val="0"/>
                <w:sz w:val="24"/>
                <w:szCs w:val="24"/>
                <w:lang w:bidi="ar"/>
              </w:rPr>
            </w:pPr>
            <w:r w:rsidRPr="0072128E">
              <w:rPr>
                <w:rFonts w:ascii="华文仿宋" w:eastAsia="华文仿宋" w:hAnsi="华文仿宋" w:cs="华文仿宋" w:hint="eastAsia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1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2270205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plateNo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D85183D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varchar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FFAC42" w14:textId="77777777" w:rsidR="0072128E" w:rsidRPr="0072128E" w:rsidRDefault="0072128E" w:rsidP="00C463F9">
            <w:pPr>
              <w:widowControl/>
              <w:jc w:val="left"/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是</w:t>
            </w:r>
          </w:p>
        </w:tc>
        <w:tc>
          <w:tcPr>
            <w:tcW w:w="36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80577D" w14:textId="77777777" w:rsidR="0072128E" w:rsidRPr="0072128E" w:rsidRDefault="0072128E" w:rsidP="00C463F9">
            <w:pPr>
              <w:rPr>
                <w:rFonts w:ascii="华文仿宋" w:eastAsia="华文仿宋" w:hAnsi="华文仿宋" w:cs="华文仿宋"/>
                <w:sz w:val="24"/>
                <w:szCs w:val="24"/>
              </w:rPr>
            </w:pPr>
            <w:r w:rsidRPr="0072128E">
              <w:rPr>
                <w:rFonts w:ascii="华文仿宋" w:eastAsia="华文仿宋" w:hAnsi="华文仿宋" w:cs="华文仿宋" w:hint="eastAsia"/>
                <w:sz w:val="24"/>
                <w:szCs w:val="24"/>
              </w:rPr>
              <w:t>车牌号</w:t>
            </w:r>
          </w:p>
        </w:tc>
      </w:tr>
    </w:tbl>
    <w:p w14:paraId="6166F099" w14:textId="77777777" w:rsidR="0072128E" w:rsidRPr="0072128E" w:rsidRDefault="0072128E" w:rsidP="00C463F9">
      <w:pPr>
        <w:rPr>
          <w:rFonts w:ascii="华文仿宋" w:eastAsia="华文仿宋" w:hAnsi="华文仿宋"/>
          <w:sz w:val="24"/>
          <w:szCs w:val="24"/>
        </w:rPr>
      </w:pPr>
    </w:p>
    <w:sectPr w:rsidR="0072128E" w:rsidRPr="00721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791D3" w14:textId="77777777" w:rsidR="00FC396C" w:rsidRDefault="00FC396C" w:rsidP="0072128E">
      <w:r>
        <w:separator/>
      </w:r>
    </w:p>
  </w:endnote>
  <w:endnote w:type="continuationSeparator" w:id="0">
    <w:p w14:paraId="6FDF7995" w14:textId="77777777" w:rsidR="00FC396C" w:rsidRDefault="00FC396C" w:rsidP="0072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1CF4B" w14:textId="77777777" w:rsidR="00FC396C" w:rsidRDefault="00FC396C" w:rsidP="0072128E">
      <w:r>
        <w:separator/>
      </w:r>
    </w:p>
  </w:footnote>
  <w:footnote w:type="continuationSeparator" w:id="0">
    <w:p w14:paraId="25065BDC" w14:textId="77777777" w:rsidR="00FC396C" w:rsidRDefault="00FC396C" w:rsidP="00721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38"/>
    <w:rsid w:val="000C0352"/>
    <w:rsid w:val="00295CCE"/>
    <w:rsid w:val="006966C1"/>
    <w:rsid w:val="0072128E"/>
    <w:rsid w:val="008C487D"/>
    <w:rsid w:val="009B45C6"/>
    <w:rsid w:val="009D7C3C"/>
    <w:rsid w:val="00B82D38"/>
    <w:rsid w:val="00C463F9"/>
    <w:rsid w:val="00EE4B79"/>
    <w:rsid w:val="00F8459E"/>
    <w:rsid w:val="00FC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F543D9"/>
  <w15:chartTrackingRefBased/>
  <w15:docId w15:val="{9655CEA0-EF51-48DF-A8BA-B9D9B53D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28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12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1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128E"/>
    <w:rPr>
      <w:sz w:val="18"/>
      <w:szCs w:val="18"/>
    </w:rPr>
  </w:style>
  <w:style w:type="paragraph" w:styleId="a7">
    <w:name w:val="List Paragraph"/>
    <w:basedOn w:val="a"/>
    <w:uiPriority w:val="34"/>
    <w:qFormat/>
    <w:rsid w:val="0072128E"/>
    <w:pPr>
      <w:ind w:firstLineChars="200" w:firstLine="420"/>
    </w:pPr>
  </w:style>
  <w:style w:type="paragraph" w:styleId="a8">
    <w:name w:val="Normal (Web)"/>
    <w:basedOn w:val="a"/>
    <w:autoRedefine/>
    <w:qFormat/>
    <w:rsid w:val="0072128E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9">
    <w:name w:val="Strong"/>
    <w:basedOn w:val="a0"/>
    <w:autoRedefine/>
    <w:qFormat/>
    <w:rsid w:val="0072128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:/Program%20Files%20(x86)/Youdao/Dict/8.9.4.0/resultui/html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:/Program%20Files%20(x86)/Youdao/Dict/8.9.4.0/resultui/html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zaza</dc:creator>
  <cp:keywords/>
  <dc:description/>
  <cp:lastModifiedBy>zaza</cp:lastModifiedBy>
  <cp:revision>11</cp:revision>
  <dcterms:created xsi:type="dcterms:W3CDTF">2024-07-01T09:17:00Z</dcterms:created>
  <dcterms:modified xsi:type="dcterms:W3CDTF">2024-07-01T09:35:00Z</dcterms:modified>
</cp:coreProperties>
</file>