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F258A">
      <w:pPr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西藏自治区建筑业协会关于工程造价行业</w:t>
      </w:r>
    </w:p>
    <w:p w14:paraId="46178079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问卷调查</w:t>
      </w:r>
    </w:p>
    <w:p w14:paraId="5754A68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各工程造价单位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6CCE79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我区工程造价行业现状，全面掌握我区工程造价单位的运营状况，我协会认真、严格开展本次调研工作，望广大企业积极参与。</w:t>
      </w:r>
    </w:p>
    <w:p w14:paraId="0044637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贵公司的回答将对我们分析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行业趋势、促进质量提升及优化市场策略具有重要参考价值。请您根据您公司实际情况，如实填写以下内容。我们承诺，所有信息将仅用于本次调研分析，并严格保密。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对您的帮助与支持表示感谢!</w:t>
      </w:r>
    </w:p>
    <w:p w14:paraId="2A289D7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1.主要服务类型（可多选）：</w:t>
      </w:r>
    </w:p>
    <w:p w14:paraId="3B4C831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□前期咨询服务 </w:t>
      </w:r>
    </w:p>
    <w:p w14:paraId="25FCBCC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□全过程咨询服务 </w:t>
      </w:r>
    </w:p>
    <w:p w14:paraId="57836B2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□项目代建服务 </w:t>
      </w:r>
    </w:p>
    <w:p w14:paraId="3FAC4AC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□全过程跟踪审计服务</w:t>
      </w:r>
    </w:p>
    <w:p w14:paraId="7CE160E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□招标控制价编制、审核服务 </w:t>
      </w:r>
    </w:p>
    <w:p w14:paraId="43C6000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□概（预）算编制、审核服务 </w:t>
      </w:r>
    </w:p>
    <w:p w14:paraId="1F1E243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□决（结）算审计服务 </w:t>
      </w:r>
    </w:p>
    <w:p w14:paraId="2CCA366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□财政投资评审服务</w:t>
      </w:r>
    </w:p>
    <w:p w14:paraId="3526AB1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贵公司的经营性质是：</w:t>
      </w:r>
    </w:p>
    <w:p w14:paraId="626A4D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□政府及事业单位</w:t>
      </w:r>
    </w:p>
    <w:p w14:paraId="1C010AC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□国有企业</w:t>
      </w:r>
    </w:p>
    <w:p w14:paraId="0499A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□民营企业</w:t>
      </w:r>
    </w:p>
    <w:p w14:paraId="3703917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贵公司主要的服务对象有哪些（可多选）？</w:t>
      </w:r>
    </w:p>
    <w:p w14:paraId="25FA006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□施工单位</w:t>
      </w:r>
    </w:p>
    <w:p w14:paraId="3106D3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□设计单位</w:t>
      </w:r>
    </w:p>
    <w:p w14:paraId="394BC59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□政府单位</w:t>
      </w:r>
    </w:p>
    <w:p w14:paraId="6C3AEAC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□招标代理机构</w:t>
      </w:r>
    </w:p>
    <w:p w14:paraId="57FB653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□其他：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3E0A646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4.您认为目前造价领域哪些问题依然比较严重（可多选）</w:t>
      </w:r>
    </w:p>
    <w:p w14:paraId="3B55A6E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□工程造价体制不健全，协调配合难以及管理主体不明确</w:t>
      </w:r>
    </w:p>
    <w:p w14:paraId="10A890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□工程造价的计价模式落后</w:t>
      </w:r>
    </w:p>
    <w:p w14:paraId="4460B3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□控制体系未全面完善，全过程、全方面的造价控制工作落实不到位</w:t>
      </w:r>
    </w:p>
    <w:p w14:paraId="6AD942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□建设单位对设计变更太随意</w:t>
      </w:r>
    </w:p>
    <w:p w14:paraId="62A6EA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□设计深度不到位的情况下提前招标，对变更造成的损失没有相应的责任制约</w:t>
      </w:r>
    </w:p>
    <w:p w14:paraId="2FD72E3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□造价控制意识薄弱，造价管理力量薄弱</w:t>
      </w:r>
    </w:p>
    <w:p w14:paraId="732592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□其他</w:t>
      </w:r>
    </w:p>
    <w:p w14:paraId="11C9C44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 近一年内中标的项目数量:</w:t>
      </w:r>
    </w:p>
    <w:p w14:paraId="1B1C76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□1-5个项目</w:t>
      </w:r>
    </w:p>
    <w:p w14:paraId="688880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□5-15个项目</w:t>
      </w:r>
    </w:p>
    <w:p w14:paraId="7A29356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□15-25个项目</w:t>
      </w:r>
    </w:p>
    <w:p w14:paraId="32B07FA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□25-45个项目</w:t>
      </w:r>
    </w:p>
    <w:p w14:paraId="7843096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□45-50个项目</w:t>
      </w:r>
    </w:p>
    <w:p w14:paraId="588100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□50个项目以上</w:t>
      </w:r>
    </w:p>
    <w:p w14:paraId="7AB1DAA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 近一年内中标的项目金额:</w:t>
      </w:r>
    </w:p>
    <w:p w14:paraId="701EB0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□1000万元以下</w:t>
      </w:r>
    </w:p>
    <w:p w14:paraId="29989C6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□1000万元—5000万元</w:t>
      </w:r>
    </w:p>
    <w:p w14:paraId="5DAC75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□6000万元—10000万元</w:t>
      </w:r>
    </w:p>
    <w:p w14:paraId="482F520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□10000万元—50000万元</w:t>
      </w:r>
    </w:p>
    <w:p w14:paraId="631F6D1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□50000万元以上</w:t>
      </w:r>
    </w:p>
    <w:p w14:paraId="2135631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8.过去一年中，贵公司参与项目投标的成功率如何？ </w:t>
      </w:r>
    </w:p>
    <w:p w14:paraId="5CBABC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□很高□较高□一般□较低□很低</w:t>
      </w:r>
    </w:p>
    <w:p w14:paraId="4C4C796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9.在投标过程中，贵机构遇到的主要竞争压力来自（可多选）： </w:t>
      </w:r>
    </w:p>
    <w:p w14:paraId="5FF909D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□价格竞争□技术实力竞争□职称人员竞争□相关业绩竞争</w:t>
      </w:r>
    </w:p>
    <w:p w14:paraId="34EF6BD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10. 您认为影响贵机构中标率的关键因素有（可多选）： </w:t>
      </w:r>
    </w:p>
    <w:p w14:paraId="3F6CA5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□报价□技术方案□企业资质和业绩</w:t>
      </w:r>
    </w:p>
    <w:p w14:paraId="5635E84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□招标文件的完善□其他</w:t>
      </w:r>
    </w:p>
    <w:p w14:paraId="4866993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11.对于投标过程中的暗箱操作或不公平竞争现象，您是否遇到过？ </w:t>
      </w:r>
    </w:p>
    <w:p w14:paraId="3F3766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□经常遇到□偶尔遇到□从未遇到</w:t>
      </w:r>
    </w:p>
    <w:p w14:paraId="10AF5F3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12.您认为招标方在评标过程中最应注重的方面是（可多选）：</w:t>
      </w:r>
    </w:p>
    <w:p w14:paraId="10268BB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□价格□技术能力□服务质量□企业信誉□其他</w:t>
      </w:r>
    </w:p>
    <w:p w14:paraId="7D5B169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13.您觉得工程造价行业的收费标准是否合理？ </w:t>
      </w:r>
    </w:p>
    <w:p w14:paraId="4154BE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□合理□偏高□偏低□不清楚</w:t>
      </w:r>
    </w:p>
    <w:p w14:paraId="1DE26BA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14.贵公司在工程造价领域管理过程中遇到的困难是什么?请列举，并提出解决该类困难的意见及建议。</w:t>
      </w:r>
    </w:p>
    <w:p w14:paraId="534843A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EFFA3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您希望建筑业协会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在日常服务中，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造价领域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哪些方面的培训、交流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宣贯、讲座、座谈等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？</w:t>
      </w:r>
    </w:p>
    <w:p w14:paraId="1766256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D266B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4E20E3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16.您希望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通过建筑业协会向行业主管部门反馈的意见建议都有哪些？</w:t>
      </w:r>
    </w:p>
    <w:p w14:paraId="54964C6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4811D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258B8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请进一步明确建筑业协会的服务内容及服务方式？</w:t>
      </w:r>
    </w:p>
    <w:p w14:paraId="5022FE2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A1F07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B1F50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18.您对优化工程造价领域营商环境有些什么意见、建议。</w:t>
      </w:r>
    </w:p>
    <w:p w14:paraId="64BD78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5E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8FE64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19.您对于行业监管机构、协会的建议或期望:</w:t>
      </w:r>
    </w:p>
    <w:p w14:paraId="411287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FE69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2C404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20.其他需要表达的意见或建议:</w:t>
      </w:r>
    </w:p>
    <w:p w14:paraId="703791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979AB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5ECB45">
      <w:pPr>
        <w:rPr>
          <w:rFonts w:asciiTheme="minorEastAsia" w:hAnsiTheme="minorEastAsia"/>
          <w:sz w:val="30"/>
          <w:szCs w:val="30"/>
        </w:rPr>
      </w:pPr>
    </w:p>
    <w:p w14:paraId="7B37A513">
      <w:pPr>
        <w:rPr>
          <w:rFonts w:asciiTheme="minorEastAsia" w:hAnsiTheme="minorEastAsia"/>
          <w:sz w:val="30"/>
          <w:szCs w:val="30"/>
        </w:rPr>
      </w:pPr>
    </w:p>
    <w:p w14:paraId="55DF85E2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-636181597"/>
      <w:docPartObj>
        <w:docPartGallery w:val="autotext"/>
      </w:docPartObj>
    </w:sdtPr>
    <w:sdtEndPr>
      <w:rPr>
        <w:rStyle w:val="7"/>
      </w:rPr>
    </w:sdtEndPr>
    <w:sdtContent>
      <w:p w14:paraId="4E1B1245">
        <w:pPr>
          <w:pStyle w:val="2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2</w:t>
        </w:r>
        <w:r>
          <w:rPr>
            <w:rStyle w:val="7"/>
          </w:rPr>
          <w:fldChar w:fldCharType="end"/>
        </w:r>
      </w:p>
    </w:sdtContent>
  </w:sdt>
  <w:p w14:paraId="37678E9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-568808357"/>
      <w:docPartObj>
        <w:docPartGallery w:val="autotext"/>
      </w:docPartObj>
    </w:sdtPr>
    <w:sdtEndPr>
      <w:rPr>
        <w:rStyle w:val="7"/>
      </w:rPr>
    </w:sdtEndPr>
    <w:sdtContent>
      <w:p w14:paraId="6BBE2371">
        <w:pPr>
          <w:pStyle w:val="2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p w14:paraId="69BA160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OGFmY2UxMWYzZjIxZjM0NWE1YTU0ZWE5YWQxMTMifQ=="/>
  </w:docVars>
  <w:rsids>
    <w:rsidRoot w:val="00BB5337"/>
    <w:rsid w:val="000166D8"/>
    <w:rsid w:val="001B06AE"/>
    <w:rsid w:val="002F0342"/>
    <w:rsid w:val="00394D18"/>
    <w:rsid w:val="00587A0B"/>
    <w:rsid w:val="007713CF"/>
    <w:rsid w:val="007D644A"/>
    <w:rsid w:val="007F1CB4"/>
    <w:rsid w:val="0082538D"/>
    <w:rsid w:val="00835F97"/>
    <w:rsid w:val="00857AB1"/>
    <w:rsid w:val="008B5219"/>
    <w:rsid w:val="00943402"/>
    <w:rsid w:val="009F77D2"/>
    <w:rsid w:val="00A27ABB"/>
    <w:rsid w:val="00AB6A38"/>
    <w:rsid w:val="00AB7D07"/>
    <w:rsid w:val="00B01FBB"/>
    <w:rsid w:val="00BB5337"/>
    <w:rsid w:val="00C25FA2"/>
    <w:rsid w:val="00CF6EDA"/>
    <w:rsid w:val="00DD0769"/>
    <w:rsid w:val="00DD3FC5"/>
    <w:rsid w:val="00DE161B"/>
    <w:rsid w:val="00E91FC2"/>
    <w:rsid w:val="00EE7A8B"/>
    <w:rsid w:val="00F64C2F"/>
    <w:rsid w:val="00F67AE1"/>
    <w:rsid w:val="00FC3898"/>
    <w:rsid w:val="0E7D2FB5"/>
    <w:rsid w:val="0F156475"/>
    <w:rsid w:val="107A1679"/>
    <w:rsid w:val="140D6366"/>
    <w:rsid w:val="1CFC0FD3"/>
    <w:rsid w:val="1FDF33B4"/>
    <w:rsid w:val="241035B6"/>
    <w:rsid w:val="247B4ED4"/>
    <w:rsid w:val="34993154"/>
    <w:rsid w:val="3AFE1F63"/>
    <w:rsid w:val="3D8A5D30"/>
    <w:rsid w:val="50D457E8"/>
    <w:rsid w:val="663E5786"/>
    <w:rsid w:val="6F1C23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  <w:szCs w:val="24"/>
    </w:rPr>
  </w:style>
  <w:style w:type="character" w:styleId="7">
    <w:name w:val="page number"/>
    <w:basedOn w:val="6"/>
    <w:semiHidden/>
    <w:unhideWhenUsed/>
    <w:uiPriority w:val="99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1079</Words>
  <Characters>1155</Characters>
  <Lines>9</Lines>
  <Paragraphs>2</Paragraphs>
  <TotalTime>19</TotalTime>
  <ScaleCrop>false</ScaleCrop>
  <LinksUpToDate>false</LinksUpToDate>
  <CharactersWithSpaces>1201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2024-08-01T06:02:00Z</dcterms:created>
  <dc:creator>Administrator</dc:creator>
  <cp:lastModifiedBy>执念</cp:lastModifiedBy>
  <dcterms:modified xsi:type="dcterms:W3CDTF">2024-08-08T09:36:16Z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900B788C995144F993FAAFD645588124_13</vt:lpwstr>
  </property>
</Properties>
</file>