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0927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706"/>
        <w:gridCol w:w="1482"/>
      </w:tblGrid>
      <w:tr w14:paraId="1ECE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2493BC4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西藏自治区</w:t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工程建设质量管理小组活动优秀推进者名单</w:t>
            </w:r>
          </w:p>
        </w:tc>
      </w:tr>
      <w:tr w14:paraId="2566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5C3F61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6" w:type="dxa"/>
          </w:tcPr>
          <w:p w14:paraId="3A0C91C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82" w:type="dxa"/>
          </w:tcPr>
          <w:p w14:paraId="6CCA53A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 w14:paraId="490A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183A89C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6" w:type="dxa"/>
          </w:tcPr>
          <w:p w14:paraId="4BD228A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陕西建工第五建设集团有限公司</w:t>
            </w:r>
          </w:p>
        </w:tc>
        <w:tc>
          <w:tcPr>
            <w:tcW w:w="1482" w:type="dxa"/>
          </w:tcPr>
          <w:p w14:paraId="7D0A122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李超</w:t>
            </w:r>
          </w:p>
        </w:tc>
      </w:tr>
      <w:tr w14:paraId="0D8B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1F16366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6" w:type="dxa"/>
          </w:tcPr>
          <w:p w14:paraId="45C1B7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华电金沙江上游水电开发有限公司苏洼龙分公司</w:t>
            </w:r>
          </w:p>
        </w:tc>
        <w:tc>
          <w:tcPr>
            <w:tcW w:w="1482" w:type="dxa"/>
          </w:tcPr>
          <w:p w14:paraId="5D9FAED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赵朝伟</w:t>
            </w:r>
          </w:p>
        </w:tc>
      </w:tr>
      <w:tr w14:paraId="72F5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6D4C66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6" w:type="dxa"/>
          </w:tcPr>
          <w:p w14:paraId="74F6445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华电金上昌都新能源有限公司</w:t>
            </w:r>
          </w:p>
        </w:tc>
        <w:tc>
          <w:tcPr>
            <w:tcW w:w="1482" w:type="dxa"/>
          </w:tcPr>
          <w:p w14:paraId="504D0F7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李兵兵</w:t>
            </w:r>
          </w:p>
        </w:tc>
      </w:tr>
      <w:tr w14:paraId="3096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324663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06" w:type="dxa"/>
          </w:tcPr>
          <w:p w14:paraId="4E6B69A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中交一公局第六工程有限公司</w:t>
            </w:r>
          </w:p>
        </w:tc>
        <w:tc>
          <w:tcPr>
            <w:tcW w:w="1482" w:type="dxa"/>
          </w:tcPr>
          <w:p w14:paraId="0B868F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邵旭</w:t>
            </w:r>
          </w:p>
        </w:tc>
      </w:tr>
      <w:tr w14:paraId="15F8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38EEA9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706" w:type="dxa"/>
          </w:tcPr>
          <w:p w14:paraId="37CB49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陕西建工第五建设集团有限公司</w:t>
            </w:r>
          </w:p>
        </w:tc>
        <w:tc>
          <w:tcPr>
            <w:tcW w:w="1482" w:type="dxa"/>
          </w:tcPr>
          <w:p w14:paraId="38C28E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刘育靖</w:t>
            </w:r>
          </w:p>
        </w:tc>
      </w:tr>
      <w:tr w14:paraId="0C9D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6E10BB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706" w:type="dxa"/>
          </w:tcPr>
          <w:p w14:paraId="40DBF1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水电三局（西藏）工程建设有限公司</w:t>
            </w:r>
          </w:p>
        </w:tc>
        <w:tc>
          <w:tcPr>
            <w:tcW w:w="1482" w:type="dxa"/>
          </w:tcPr>
          <w:p w14:paraId="572ACB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苏朝</w:t>
            </w:r>
          </w:p>
        </w:tc>
      </w:tr>
      <w:tr w14:paraId="0A32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768E3B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706" w:type="dxa"/>
          </w:tcPr>
          <w:p w14:paraId="605A78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西藏广晋建设工程有限公司</w:t>
            </w:r>
          </w:p>
        </w:tc>
        <w:tc>
          <w:tcPr>
            <w:tcW w:w="1482" w:type="dxa"/>
          </w:tcPr>
          <w:p w14:paraId="65F9E7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任玉庆</w:t>
            </w:r>
          </w:p>
        </w:tc>
      </w:tr>
      <w:tr w14:paraId="1D99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70A4B6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06" w:type="dxa"/>
          </w:tcPr>
          <w:p w14:paraId="6322A6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水电九局西藏建设工程有限公司</w:t>
            </w:r>
          </w:p>
        </w:tc>
        <w:tc>
          <w:tcPr>
            <w:tcW w:w="1482" w:type="dxa"/>
          </w:tcPr>
          <w:p w14:paraId="422C71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胡明</w:t>
            </w:r>
            <w:bookmarkStart w:id="0" w:name="_GoBack"/>
            <w:bookmarkEnd w:id="0"/>
          </w:p>
        </w:tc>
      </w:tr>
    </w:tbl>
    <w:p w14:paraId="0957B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jk1YzA5ZmU5NDdhZjM5NzQ1ZmFhZjQwYzljZDcifQ=="/>
  </w:docVars>
  <w:rsids>
    <w:rsidRoot w:val="00000000"/>
    <w:rsid w:val="03302FE8"/>
    <w:rsid w:val="2016781B"/>
    <w:rsid w:val="47956454"/>
    <w:rsid w:val="676B5A6A"/>
    <w:rsid w:val="6AA246AF"/>
    <w:rsid w:val="74DA1DB2"/>
    <w:rsid w:val="74F371BB"/>
    <w:rsid w:val="7D0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0</TotalTime>
  <ScaleCrop>false</ScaleCrop>
  <LinksUpToDate>false</LinksUpToDate>
  <CharactersWithSpaces>165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2024-11-15T08:55:00Z</dcterms:created>
  <dc:creator>李超</dc:creator>
  <cp:lastModifiedBy>执念</cp:lastModifiedBy>
  <dcterms:modified xsi:type="dcterms:W3CDTF">2024-11-19T03:47:38Z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AB838F3361B444B58601D901809560B6_13</vt:lpwstr>
  </property>
</Properties>
</file>